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D17BB2">
      <w:pPr>
        <w:jc w:val="both"/>
        <w:rPr>
          <w:rStyle w:val="7"/>
          <w:rFonts w:hint="default" w:ascii="Times New Roman" w:hAnsi="Times New Roman" w:eastAsia="Segoe UI Historic" w:cs="Times New Roman"/>
          <w:b/>
          <w:bCs/>
          <w:i w:val="0"/>
          <w:iCs w:val="0"/>
          <w:caps w:val="0"/>
          <w:color w:val="000000"/>
          <w:spacing w:val="0"/>
          <w:sz w:val="28"/>
          <w:szCs w:val="28"/>
          <w:shd w:val="clear" w:fill="F0F2F5"/>
        </w:rPr>
      </w:pPr>
      <w:r>
        <w:rPr>
          <w:rStyle w:val="7"/>
          <w:rFonts w:hint="default" w:ascii="Times New Roman" w:hAnsi="Times New Roman" w:eastAsia="Segoe UI Historic" w:cs="Times New Roman"/>
          <w:b/>
          <w:bCs/>
          <w:i w:val="0"/>
          <w:iCs w:val="0"/>
          <w:caps w:val="0"/>
          <w:color w:val="000000"/>
          <w:spacing w:val="0"/>
          <w:sz w:val="28"/>
          <w:szCs w:val="28"/>
          <w:shd w:val="clear" w:fill="F0F2F5"/>
        </w:rPr>
        <w:t>Acknowledgment</w:t>
      </w:r>
    </w:p>
    <w:p w14:paraId="5F44631F">
      <w:pPr>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002C1372">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 author believes that writing is never a one-man job. Though it involves principally the writer himself, there are other individuals involved. In fact, he compares writing to a movie which is a product of concerted efforts, from the director down to the legman.</w:t>
      </w:r>
    </w:p>
    <w:p w14:paraId="07335471">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B936F41">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Hence, the author considers the principal actors in this academic output the writers, publishers and website owners of the reading materials he used as references. He sincerely appreciates this intellectual contribution and sharing.</w:t>
      </w:r>
    </w:p>
    <w:p w14:paraId="7340F46F">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A72F374">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 author also wants to thank those individuals who believe in what he can do by supporting him all the way. They are Dr. Victor V. Perez, President of University of Cagayan Valley, Mrs. Mellita Perez-Quimpo, Executive Vice President, and all the members of the former and new CTC-CCT Board of Trustees.</w:t>
      </w:r>
    </w:p>
    <w:p w14:paraId="3DA143C4">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9063471">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 author also extends his gratitude to the staff of Rex Book Store, Inc. for the time, efforts and recommendations.</w:t>
      </w:r>
    </w:p>
    <w:p w14:paraId="2000F69A">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EF0CC20">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lang w:val="en-PH"/>
        </w:rPr>
      </w:pPr>
      <w:r>
        <w:rPr>
          <w:rFonts w:hint="default" w:ascii="Times New Roman" w:hAnsi="Times New Roman" w:eastAsia="Segoe UI Historic" w:cs="Times New Roman"/>
          <w:i w:val="0"/>
          <w:iCs w:val="0"/>
          <w:caps w:val="0"/>
          <w:color w:val="000000"/>
          <w:spacing w:val="0"/>
          <w:sz w:val="24"/>
          <w:szCs w:val="24"/>
          <w:shd w:val="clear" w:fill="F0F2F5"/>
        </w:rPr>
        <w:t>Just like a movie whose soul is the director, the author considers himself the director who, in the process of writing, has also displayed erratic moods and unique mental conditioning that consequently resulted to this manuscript. For those who stood by him despite of his idiosyncrasies during those writing times</w:t>
      </w:r>
      <w:r>
        <w:rPr>
          <w:rFonts w:hint="default" w:ascii="Times New Roman" w:hAnsi="Times New Roman" w:eastAsia="Segoe UI Historic" w:cs="Times New Roman"/>
          <w:i w:val="0"/>
          <w:iCs w:val="0"/>
          <w:caps w:val="0"/>
          <w:color w:val="000000"/>
          <w:spacing w:val="0"/>
          <w:sz w:val="24"/>
          <w:szCs w:val="24"/>
          <w:shd w:val="clear" w:fill="F0F2F5"/>
          <w:lang w:val="en-PH"/>
        </w:rPr>
        <w:t>.</w:t>
      </w:r>
    </w:p>
    <w:p w14:paraId="782FD0F3">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60DBAFB">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 xml:space="preserve">On the other hand, the author believes that the people who played supporting roles are those whose names have been mentioned in this book as examples. These are the people who have touched his life positively. </w:t>
      </w:r>
    </w:p>
    <w:p w14:paraId="24CE5DFC">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D5BFA22">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The silent spectators who were excited regarding this book, he shares now with them the excitement.</w:t>
      </w:r>
    </w:p>
    <w:p w14:paraId="14535233">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Though this manuscript cannot be likened to a movie which is likely to win an award, he still says that, so far, this is his best after his two writing attempts. With this, he thinks, he deserves a smile.</w:t>
      </w:r>
    </w:p>
    <w:p w14:paraId="111441E0">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814F323">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 eternal force that keeps him going and puts everything in its proper place, he owes Him a lot.</w:t>
      </w:r>
    </w:p>
    <w:p w14:paraId="698D5D76">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6C287A2">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D1DC8A1">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9AB1CE6">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FC02411">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5C46331">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9152A8F">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1CF1054">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EC5FE64">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9FAA4FE">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EC4C25B">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2A4BD7F">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BBB4B45">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9294D31">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560D269">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8"/>
          <w:szCs w:val="28"/>
          <w:shd w:val="clear" w:fill="F0F2F5"/>
        </w:rPr>
      </w:pPr>
      <w:r>
        <w:rPr>
          <w:rStyle w:val="7"/>
          <w:rFonts w:hint="default" w:ascii="Times New Roman" w:hAnsi="Times New Roman" w:eastAsia="Segoe UI Historic" w:cs="Times New Roman"/>
          <w:b/>
          <w:bCs/>
          <w:i w:val="0"/>
          <w:iCs w:val="0"/>
          <w:caps w:val="0"/>
          <w:color w:val="000000"/>
          <w:spacing w:val="0"/>
          <w:sz w:val="28"/>
          <w:szCs w:val="28"/>
          <w:shd w:val="clear" w:fill="F0F2F5"/>
        </w:rPr>
        <w:t>Preface</w:t>
      </w:r>
    </w:p>
    <w:p w14:paraId="3ED13338">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40034D39">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This revised textbook-workbook, </w:t>
      </w:r>
      <w:r>
        <w:rPr>
          <w:rStyle w:val="5"/>
          <w:rFonts w:hint="default" w:ascii="Times New Roman" w:hAnsi="Times New Roman" w:eastAsia="Segoe UI Historic" w:cs="Times New Roman"/>
          <w:i w:val="0"/>
          <w:iCs w:val="0"/>
          <w:caps w:val="0"/>
          <w:color w:val="000000"/>
          <w:spacing w:val="0"/>
          <w:sz w:val="24"/>
          <w:szCs w:val="24"/>
          <w:shd w:val="clear" w:fill="F0F2F5"/>
        </w:rPr>
        <w:t>Writing Business Letters</w:t>
      </w:r>
      <w:r>
        <w:rPr>
          <w:rFonts w:hint="default" w:ascii="Times New Roman" w:hAnsi="Times New Roman" w:eastAsia="Segoe UI Historic" w:cs="Times New Roman"/>
          <w:i w:val="0"/>
          <w:iCs w:val="0"/>
          <w:caps w:val="0"/>
          <w:color w:val="000000"/>
          <w:spacing w:val="0"/>
          <w:sz w:val="24"/>
          <w:szCs w:val="24"/>
          <w:shd w:val="clear" w:fill="F0F2F5"/>
        </w:rPr>
        <w:t>, now with more exercises and letter-models contains helpful and useful topics related to the production of letters, all arranged in 13 chapters beginning with the basics to the complex ones.</w:t>
      </w:r>
    </w:p>
    <w:p w14:paraId="19A64208">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62EAF71">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Generally, it aims to provide you a basic understanding of Filipino business communication, familiarize you with the techniques, strategies and forms of business letter writing used in the professional world, and prepare you to effectively communicate with confidence through business letters in the workplace.</w:t>
      </w:r>
    </w:p>
    <w:p w14:paraId="7777C251">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9F3FF7C">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It begins with the fundamentals of letter writing which include among other things the format, letter styles, font, envelope and stationery. It also discusses the basic process of writing. Topics covered include preparation, organization, drafting, and revision.</w:t>
      </w:r>
    </w:p>
    <w:p w14:paraId="1569DB60">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EA90130">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Three chapters reacquaint you with the agreement between the subject and the verb and between the pronoun and its antecedent, tenses of verbs and the principles of good writing which are necessary to produce united, coherent and emphatic messages.</w:t>
      </w:r>
    </w:p>
    <w:p w14:paraId="19C323AA">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4615C34">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One chapter is devoted to employment-related letters because your knowledge of these shall bring you closer to your future job endeavors. These are application letters, resume, curriculum vitae, and resignation letter.</w:t>
      </w:r>
    </w:p>
    <w:p w14:paraId="66C6B736">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DE423E3">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Since all business letters are basically sales letters, another chapter is exclusively for sales letter for you to master the intricacies of writing business letters.</w:t>
      </w:r>
    </w:p>
    <w:p w14:paraId="20A92F77">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B8EDA23">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Another chapter outlines the different kinds of business letters to give you a glimpse of their contents and how they should be written.</w:t>
      </w:r>
    </w:p>
    <w:p w14:paraId="7A0C55E1">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F7F1388">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Considering the importance of having the skill in writing other business communications, this book also dwells on memorandum, e-mail, indorsement, resolution and minutes. These chapters will make you use the skills previously attained for writing them correctly.</w:t>
      </w:r>
    </w:p>
    <w:p w14:paraId="478DE86C">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C7E3C5E">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All chapters are followed by mind exercises which contain evaluative documents to gauge how far you have learned.</w:t>
      </w:r>
    </w:p>
    <w:p w14:paraId="43BB4953">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8B9C722">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Hopefully, with this material, you will be able to master the basics of business letter writing, simplify the correspondence process, organize facts and ideas logically and effectively, use words more vividly and expressively and write clearly, concisely, persuasively and in a professional way.</w:t>
      </w:r>
    </w:p>
    <w:p w14:paraId="7E5039A4">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67E13B8">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62BC17D">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51E511D">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57B8A19">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71DCF7F">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8F9F71D">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F221188">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B550D79">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59D0E91">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8"/>
          <w:szCs w:val="28"/>
        </w:rPr>
      </w:pPr>
      <w:r>
        <w:rPr>
          <w:rStyle w:val="7"/>
          <w:rFonts w:hint="default" w:ascii="Times New Roman" w:hAnsi="Times New Roman" w:eastAsia="Segoe UI Historic" w:cs="Times New Roman"/>
          <w:b/>
          <w:bCs/>
          <w:i w:val="0"/>
          <w:iCs w:val="0"/>
          <w:caps w:val="0"/>
          <w:color w:val="000000"/>
          <w:spacing w:val="0"/>
          <w:sz w:val="28"/>
          <w:szCs w:val="28"/>
          <w:shd w:val="clear" w:fill="F0F2F5"/>
        </w:rPr>
        <w:t>Chapter 1</w:t>
      </w:r>
      <w:r>
        <w:rPr>
          <w:rFonts w:hint="default" w:ascii="Times New Roman" w:hAnsi="Times New Roman" w:eastAsia="Segoe UI Historic" w:cs="Times New Roman"/>
          <w:i w:val="0"/>
          <w:iCs w:val="0"/>
          <w:caps w:val="0"/>
          <w:color w:val="000000"/>
          <w:spacing w:val="0"/>
          <w:sz w:val="28"/>
          <w:szCs w:val="28"/>
          <w:shd w:val="clear" w:fill="F0F2F5"/>
        </w:rPr>
        <w:br w:type="textWrapping"/>
      </w:r>
      <w:r>
        <w:rPr>
          <w:rStyle w:val="7"/>
          <w:rFonts w:hint="default" w:ascii="Times New Roman" w:hAnsi="Times New Roman" w:eastAsia="Segoe UI Historic" w:cs="Times New Roman"/>
          <w:b/>
          <w:bCs/>
          <w:i w:val="0"/>
          <w:iCs w:val="0"/>
          <w:caps w:val="0"/>
          <w:color w:val="000000"/>
          <w:spacing w:val="0"/>
          <w:sz w:val="28"/>
          <w:szCs w:val="28"/>
          <w:shd w:val="clear" w:fill="F0F2F5"/>
        </w:rPr>
        <w:t>Introduction</w:t>
      </w:r>
    </w:p>
    <w:p w14:paraId="44FC23EC">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8"/>
          <w:szCs w:val="28"/>
          <w:shd w:val="clear" w:fill="F0F2F5"/>
        </w:rPr>
      </w:pPr>
      <w:r>
        <w:rPr>
          <w:rStyle w:val="7"/>
          <w:rFonts w:hint="default" w:ascii="Times New Roman" w:hAnsi="Times New Roman" w:eastAsia="Segoe UI Historic" w:cs="Times New Roman"/>
          <w:b/>
          <w:bCs/>
          <w:i w:val="0"/>
          <w:iCs w:val="0"/>
          <w:caps w:val="0"/>
          <w:color w:val="000000"/>
          <w:spacing w:val="0"/>
          <w:sz w:val="28"/>
          <w:szCs w:val="28"/>
          <w:shd w:val="clear" w:fill="F0F2F5"/>
        </w:rPr>
        <w:t>Learning Targets</w:t>
      </w:r>
    </w:p>
    <w:p w14:paraId="537FC4C1">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8"/>
          <w:szCs w:val="28"/>
          <w:shd w:val="clear" w:fill="F0F2F5"/>
        </w:rPr>
      </w:pPr>
    </w:p>
    <w:p w14:paraId="4A2A041D">
      <w:pPr>
        <w:keepNext w:val="0"/>
        <w:keepLines w:val="0"/>
        <w:widowControl/>
        <w:numPr>
          <w:ilvl w:val="0"/>
          <w:numId w:val="1"/>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Importance of Business Writing Skills</w:t>
      </w:r>
    </w:p>
    <w:p w14:paraId="44F4BE17">
      <w:pPr>
        <w:keepNext w:val="0"/>
        <w:keepLines w:val="0"/>
        <w:widowControl/>
        <w:numPr>
          <w:ilvl w:val="0"/>
          <w:numId w:val="1"/>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Nature of Business Letters</w:t>
      </w:r>
    </w:p>
    <w:p w14:paraId="38812BCD">
      <w:pPr>
        <w:keepNext w:val="0"/>
        <w:keepLines w:val="0"/>
        <w:widowControl/>
        <w:numPr>
          <w:ilvl w:val="0"/>
          <w:numId w:val="1"/>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Aims of Business Letters</w:t>
      </w:r>
    </w:p>
    <w:p w14:paraId="2C424A2E">
      <w:pPr>
        <w:keepNext w:val="0"/>
        <w:keepLines w:val="0"/>
        <w:widowControl/>
        <w:numPr>
          <w:ilvl w:val="0"/>
          <w:numId w:val="1"/>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Effective Business Letters</w:t>
      </w:r>
    </w:p>
    <w:p w14:paraId="0CECABC9">
      <w:pPr>
        <w:keepNext w:val="0"/>
        <w:keepLines w:val="0"/>
        <w:widowControl/>
        <w:numPr>
          <w:ilvl w:val="0"/>
          <w:numId w:val="1"/>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Letter Styles</w:t>
      </w:r>
    </w:p>
    <w:p w14:paraId="38908689">
      <w:pPr>
        <w:keepNext w:val="0"/>
        <w:keepLines w:val="0"/>
        <w:widowControl/>
        <w:numPr>
          <w:ilvl w:val="0"/>
          <w:numId w:val="1"/>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Letter-Folding</w:t>
      </w:r>
    </w:p>
    <w:p w14:paraId="7110A478">
      <w:pPr>
        <w:keepNext w:val="0"/>
        <w:keepLines w:val="0"/>
        <w:widowControl/>
        <w:numPr>
          <w:ilvl w:val="0"/>
          <w:numId w:val="1"/>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Punctuation Styles</w:t>
      </w:r>
    </w:p>
    <w:p w14:paraId="70425009">
      <w:pPr>
        <w:keepNext w:val="0"/>
        <w:keepLines w:val="0"/>
        <w:widowControl/>
        <w:numPr>
          <w:numId w:val="0"/>
        </w:numPr>
        <w:suppressLineNumbers w:val="0"/>
        <w:pBdr>
          <w:top w:val="none" w:color="auto" w:sz="0" w:space="0"/>
          <w:bottom w:val="none" w:color="auto" w:sz="0" w:space="0"/>
        </w:pBdr>
        <w:spacing w:before="96" w:beforeAutospacing="0" w:after="96" w:afterAutospacing="0"/>
        <w:ind w:left="360" w:leftChars="0"/>
        <w:jc w:val="both"/>
        <w:rPr>
          <w:rFonts w:hint="default" w:ascii="Times New Roman" w:hAnsi="Times New Roman" w:cs="Times New Roman"/>
          <w:sz w:val="24"/>
          <w:szCs w:val="24"/>
        </w:rPr>
      </w:pPr>
    </w:p>
    <w:p w14:paraId="24B0E0D5">
      <w:pPr>
        <w:pStyle w:val="6"/>
        <w:keepNext w:val="0"/>
        <w:keepLines w:val="0"/>
        <w:widowControl/>
        <w:suppressLineNumbers w:val="0"/>
        <w:shd w:val="clear" w:fill="F0F2F5"/>
        <w:spacing w:before="0" w:beforeAutospacing="0" w:after="0" w:afterAutospacing="0"/>
        <w:ind w:left="0" w:right="0" w:firstLine="0"/>
        <w:jc w:val="both"/>
        <w:rPr>
          <w:rStyle w:val="5"/>
          <w:rFonts w:hint="default" w:ascii="Times New Roman" w:hAnsi="Times New Roman" w:eastAsia="Segoe UI Historic" w:cs="Times New Roman"/>
          <w:i w:val="0"/>
          <w:iCs w:val="0"/>
          <w:caps w:val="0"/>
          <w:color w:val="000000"/>
          <w:spacing w:val="0"/>
          <w:sz w:val="24"/>
          <w:szCs w:val="24"/>
          <w:shd w:val="clear" w:fill="F0F2F5"/>
        </w:rPr>
      </w:pPr>
      <w:r>
        <w:rPr>
          <w:rStyle w:val="5"/>
          <w:rFonts w:hint="default" w:ascii="Times New Roman" w:hAnsi="Times New Roman" w:eastAsia="Segoe UI Historic" w:cs="Times New Roman"/>
          <w:i w:val="0"/>
          <w:iCs w:val="0"/>
          <w:caps w:val="0"/>
          <w:color w:val="000000"/>
          <w:spacing w:val="0"/>
          <w:sz w:val="24"/>
          <w:szCs w:val="24"/>
          <w:shd w:val="clear" w:fill="F0F2F5"/>
        </w:rPr>
        <w:t>“The task of business writing cannot be evaded and should never be delegated.”</w:t>
      </w:r>
    </w:p>
    <w:p w14:paraId="69CA3B6A">
      <w:pPr>
        <w:pStyle w:val="6"/>
        <w:keepNext w:val="0"/>
        <w:keepLines w:val="0"/>
        <w:widowControl/>
        <w:suppressLineNumbers w:val="0"/>
        <w:shd w:val="clear" w:fill="F0F2F5"/>
        <w:spacing w:before="0" w:beforeAutospacing="0" w:after="0" w:afterAutospacing="0"/>
        <w:ind w:left="0" w:right="0" w:firstLine="0"/>
        <w:jc w:val="both"/>
        <w:rPr>
          <w:rStyle w:val="5"/>
          <w:rFonts w:hint="default" w:ascii="Times New Roman" w:hAnsi="Times New Roman" w:eastAsia="Segoe UI Historic" w:cs="Times New Roman"/>
          <w:i w:val="0"/>
          <w:iCs w:val="0"/>
          <w:caps w:val="0"/>
          <w:color w:val="000000"/>
          <w:spacing w:val="0"/>
          <w:sz w:val="24"/>
          <w:szCs w:val="24"/>
          <w:shd w:val="clear" w:fill="F0F2F5"/>
        </w:rPr>
      </w:pPr>
    </w:p>
    <w:p w14:paraId="44B7A755">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8"/>
          <w:szCs w:val="28"/>
          <w:shd w:val="clear" w:fill="F0F2F5"/>
        </w:rPr>
      </w:pPr>
      <w:r>
        <w:rPr>
          <w:rStyle w:val="7"/>
          <w:rFonts w:hint="default" w:ascii="Times New Roman" w:hAnsi="Times New Roman" w:eastAsia="Segoe UI Historic" w:cs="Times New Roman"/>
          <w:b/>
          <w:bCs/>
          <w:i w:val="0"/>
          <w:iCs w:val="0"/>
          <w:caps w:val="0"/>
          <w:color w:val="000000"/>
          <w:spacing w:val="0"/>
          <w:sz w:val="28"/>
          <w:szCs w:val="28"/>
          <w:shd w:val="clear" w:fill="F0F2F5"/>
        </w:rPr>
        <w:t>Importance of Business Writing Skills</w:t>
      </w:r>
    </w:p>
    <w:p w14:paraId="6B0E36D6">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8"/>
          <w:szCs w:val="28"/>
          <w:shd w:val="clear" w:fill="F0F2F5"/>
        </w:rPr>
      </w:pPr>
    </w:p>
    <w:p w14:paraId="5F704C9D">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It is a fact of life that not everyone can write good and effective business letters. However, the good news is that anyone can learn the tricks of the trade of business letter writing as long as the eagerness and interest to learn and improve are present as motivational forces.</w:t>
      </w:r>
    </w:p>
    <w:p w14:paraId="25EEE105">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748C8B9">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In the world of professionals, one of the inevitable tasks that individuals perform is business letter writing. Be it in the realm of business, education, commerce, industry, public management or private sector, the </w:t>
      </w:r>
      <w:r>
        <w:rPr>
          <w:rStyle w:val="5"/>
          <w:rFonts w:hint="default" w:ascii="Times New Roman" w:hAnsi="Times New Roman" w:eastAsia="Segoe UI Historic" w:cs="Times New Roman"/>
          <w:i w:val="0"/>
          <w:iCs w:val="0"/>
          <w:caps w:val="0"/>
          <w:color w:val="000000"/>
          <w:spacing w:val="0"/>
          <w:sz w:val="24"/>
          <w:szCs w:val="24"/>
          <w:shd w:val="clear" w:fill="F0F2F5"/>
        </w:rPr>
        <w:t>writing</w:t>
      </w:r>
      <w:r>
        <w:rPr>
          <w:rFonts w:hint="default" w:ascii="Times New Roman" w:hAnsi="Times New Roman" w:eastAsia="Segoe UI Historic" w:cs="Times New Roman"/>
          <w:i w:val="0"/>
          <w:iCs w:val="0"/>
          <w:caps w:val="0"/>
          <w:color w:val="000000"/>
          <w:spacing w:val="0"/>
          <w:sz w:val="24"/>
          <w:szCs w:val="24"/>
          <w:shd w:val="clear" w:fill="F0F2F5"/>
        </w:rPr>
        <w:t xml:space="preserve"> of business letters plays a major role in the communication process among agencies and among individuals within those agencies. When you need a job, you write an application letter. </w:t>
      </w:r>
    </w:p>
    <w:p w14:paraId="172DB2C4">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2735B74">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When you want to inquire, you use a letter of inquiry. If you are not satisfied with a product or a service, you write a letter of complaint. When you need a capital, you utilize a letter of credit, and so on and so forth.</w:t>
      </w:r>
    </w:p>
    <w:p w14:paraId="17C6C4A3">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B0A9627">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When you have developed the skill in writing, thus making yourself well-versed with the intricacies of business letter writing, you are unconsciously making a competitive edge over others, making yourself now an asset as you lead your life to the corporate world.</w:t>
      </w:r>
    </w:p>
    <w:p w14:paraId="3FD89E8C">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4CDA254">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lang w:val="en-US"/>
        </w:rPr>
      </w:pPr>
      <w:r>
        <w:rPr>
          <w:rFonts w:hint="default" w:ascii="Times New Roman" w:hAnsi="Times New Roman" w:eastAsia="Segoe UI Historic" w:cs="Times New Roman"/>
          <w:i w:val="0"/>
          <w:iCs w:val="0"/>
          <w:caps w:val="0"/>
          <w:color w:val="000000"/>
          <w:spacing w:val="0"/>
          <w:sz w:val="24"/>
          <w:szCs w:val="24"/>
          <w:shd w:val="clear" w:fill="F0F2F5"/>
        </w:rPr>
        <w:t>It is for this reason that as early as Grade VI or First Year High School, students should be taught the basics of business letter writing so that when they enter the world of work, they shall have already been accustomed to</w:t>
      </w:r>
      <w:r>
        <w:rPr>
          <w:rFonts w:hint="default" w:ascii="Times New Roman" w:hAnsi="Times New Roman" w:eastAsia="Segoe UI Historic" w:cs="Times New Roman"/>
          <w:i w:val="0"/>
          <w:iCs w:val="0"/>
          <w:caps w:val="0"/>
          <w:color w:val="000000"/>
          <w:spacing w:val="0"/>
          <w:sz w:val="24"/>
          <w:szCs w:val="24"/>
          <w:shd w:val="clear" w:fill="F0F2F5"/>
          <w:lang w:val="en-US"/>
        </w:rPr>
        <w:t>;</w:t>
      </w:r>
    </w:p>
    <w:p w14:paraId="1CFF2F69">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lang w:val="en-US"/>
        </w:rPr>
      </w:pPr>
    </w:p>
    <w:p w14:paraId="2F17A9A7">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Learning Targets</w:t>
      </w:r>
    </w:p>
    <w:p w14:paraId="4535FBEA">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7818A48A">
      <w:pPr>
        <w:keepNext w:val="0"/>
        <w:keepLines w:val="0"/>
        <w:widowControl/>
        <w:numPr>
          <w:ilvl w:val="0"/>
          <w:numId w:val="2"/>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Importance of Business Writing Skills</w:t>
      </w:r>
    </w:p>
    <w:p w14:paraId="29A663CD">
      <w:pPr>
        <w:keepNext w:val="0"/>
        <w:keepLines w:val="0"/>
        <w:widowControl/>
        <w:numPr>
          <w:ilvl w:val="0"/>
          <w:numId w:val="2"/>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Nature of Business Letters</w:t>
      </w:r>
    </w:p>
    <w:p w14:paraId="516A19A6">
      <w:pPr>
        <w:keepNext w:val="0"/>
        <w:keepLines w:val="0"/>
        <w:widowControl/>
        <w:numPr>
          <w:ilvl w:val="0"/>
          <w:numId w:val="2"/>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Aims of Business Letters</w:t>
      </w:r>
    </w:p>
    <w:p w14:paraId="4586CBF5">
      <w:pPr>
        <w:keepNext w:val="0"/>
        <w:keepLines w:val="0"/>
        <w:widowControl/>
        <w:numPr>
          <w:ilvl w:val="0"/>
          <w:numId w:val="2"/>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Effective Business Letters</w:t>
      </w:r>
    </w:p>
    <w:p w14:paraId="28EAB206">
      <w:pPr>
        <w:keepNext w:val="0"/>
        <w:keepLines w:val="0"/>
        <w:widowControl/>
        <w:numPr>
          <w:ilvl w:val="0"/>
          <w:numId w:val="2"/>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Letter Styles</w:t>
      </w:r>
    </w:p>
    <w:p w14:paraId="3F958BCC">
      <w:pPr>
        <w:keepNext w:val="0"/>
        <w:keepLines w:val="0"/>
        <w:widowControl/>
        <w:numPr>
          <w:ilvl w:val="0"/>
          <w:numId w:val="2"/>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Letter-Folding</w:t>
      </w:r>
    </w:p>
    <w:p w14:paraId="4A3E2C99">
      <w:pPr>
        <w:keepNext w:val="0"/>
        <w:keepLines w:val="0"/>
        <w:widowControl/>
        <w:numPr>
          <w:ilvl w:val="0"/>
          <w:numId w:val="2"/>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Punctuation Styles</w:t>
      </w:r>
    </w:p>
    <w:p w14:paraId="2B071A8A">
      <w:pPr>
        <w:pStyle w:val="6"/>
        <w:keepNext w:val="0"/>
        <w:keepLines w:val="0"/>
        <w:widowControl/>
        <w:suppressLineNumbers w:val="0"/>
        <w:shd w:val="clear" w:fill="F0F2F5"/>
        <w:spacing w:before="0" w:beforeAutospacing="0" w:after="0" w:afterAutospacing="0"/>
        <w:ind w:left="0" w:right="0" w:firstLine="0"/>
        <w:jc w:val="both"/>
        <w:rPr>
          <w:rStyle w:val="5"/>
          <w:rFonts w:hint="default" w:ascii="Times New Roman" w:hAnsi="Times New Roman" w:eastAsia="Segoe UI Historic" w:cs="Times New Roman"/>
          <w:i w:val="0"/>
          <w:iCs w:val="0"/>
          <w:caps w:val="0"/>
          <w:color w:val="000000"/>
          <w:spacing w:val="0"/>
          <w:sz w:val="24"/>
          <w:szCs w:val="24"/>
          <w:shd w:val="clear" w:fill="F0F2F5"/>
        </w:rPr>
      </w:pPr>
      <w:r>
        <w:rPr>
          <w:rStyle w:val="5"/>
          <w:rFonts w:hint="default" w:ascii="Times New Roman" w:hAnsi="Times New Roman" w:eastAsia="Segoe UI Historic" w:cs="Times New Roman"/>
          <w:i w:val="0"/>
          <w:iCs w:val="0"/>
          <w:caps w:val="0"/>
          <w:color w:val="000000"/>
          <w:spacing w:val="0"/>
          <w:sz w:val="24"/>
          <w:szCs w:val="24"/>
          <w:shd w:val="clear" w:fill="F0F2F5"/>
        </w:rPr>
        <w:t>“The task of business writing cannot be evaded and should never be delegated.”</w:t>
      </w:r>
    </w:p>
    <w:p w14:paraId="6F15A15C">
      <w:pPr>
        <w:pStyle w:val="6"/>
        <w:keepNext w:val="0"/>
        <w:keepLines w:val="0"/>
        <w:widowControl/>
        <w:suppressLineNumbers w:val="0"/>
        <w:shd w:val="clear" w:fill="F0F2F5"/>
        <w:spacing w:before="0" w:beforeAutospacing="0" w:after="0" w:afterAutospacing="0"/>
        <w:ind w:left="0" w:right="0" w:firstLine="0"/>
        <w:jc w:val="both"/>
        <w:rPr>
          <w:rStyle w:val="5"/>
          <w:rFonts w:hint="default" w:ascii="Times New Roman" w:hAnsi="Times New Roman" w:eastAsia="Segoe UI Historic" w:cs="Times New Roman"/>
          <w:i w:val="0"/>
          <w:iCs w:val="0"/>
          <w:caps w:val="0"/>
          <w:color w:val="000000"/>
          <w:spacing w:val="0"/>
          <w:sz w:val="24"/>
          <w:szCs w:val="24"/>
          <w:shd w:val="clear" w:fill="F0F2F5"/>
        </w:rPr>
      </w:pPr>
    </w:p>
    <w:p w14:paraId="7548CE8C">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8"/>
          <w:szCs w:val="28"/>
          <w:shd w:val="clear" w:fill="F0F2F5"/>
        </w:rPr>
      </w:pPr>
      <w:r>
        <w:rPr>
          <w:rStyle w:val="7"/>
          <w:rFonts w:hint="default" w:ascii="Times New Roman" w:hAnsi="Times New Roman" w:eastAsia="Segoe UI Historic" w:cs="Times New Roman"/>
          <w:b/>
          <w:bCs/>
          <w:i w:val="0"/>
          <w:iCs w:val="0"/>
          <w:caps w:val="0"/>
          <w:color w:val="000000"/>
          <w:spacing w:val="0"/>
          <w:sz w:val="28"/>
          <w:szCs w:val="28"/>
          <w:shd w:val="clear" w:fill="F0F2F5"/>
        </w:rPr>
        <w:t>Importance of Business Writing Skills</w:t>
      </w:r>
    </w:p>
    <w:p w14:paraId="63190D05">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5C97D4DD">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It is a fact of life that not everyone can write good and effective business letters. However, the good news is that anyone can learn the tricks of the trade of business letter writing as long as the eagerness and interest to learn and improve are present as motivational forces.</w:t>
      </w:r>
    </w:p>
    <w:p w14:paraId="680DDEE1">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824CB27">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In the world of professionals, one of the inevitable tasks that individuals perform is business letter writing. Be it in the realm of business, education, commerce, industry, public management or private sector, the </w:t>
      </w:r>
      <w:r>
        <w:rPr>
          <w:rStyle w:val="5"/>
          <w:rFonts w:hint="default" w:ascii="Times New Roman" w:hAnsi="Times New Roman" w:eastAsia="Segoe UI Historic" w:cs="Times New Roman"/>
          <w:i w:val="0"/>
          <w:iCs w:val="0"/>
          <w:caps w:val="0"/>
          <w:color w:val="000000"/>
          <w:spacing w:val="0"/>
          <w:sz w:val="24"/>
          <w:szCs w:val="24"/>
          <w:shd w:val="clear" w:fill="F0F2F5"/>
        </w:rPr>
        <w:t>writing</w:t>
      </w:r>
      <w:r>
        <w:rPr>
          <w:rFonts w:hint="default" w:ascii="Times New Roman" w:hAnsi="Times New Roman" w:eastAsia="Segoe UI Historic" w:cs="Times New Roman"/>
          <w:i w:val="0"/>
          <w:iCs w:val="0"/>
          <w:caps w:val="0"/>
          <w:color w:val="000000"/>
          <w:spacing w:val="0"/>
          <w:sz w:val="24"/>
          <w:szCs w:val="24"/>
          <w:shd w:val="clear" w:fill="F0F2F5"/>
        </w:rPr>
        <w:t xml:space="preserve"> of business letters plays a major role in the communication process among agencies and among individuals within those agencies. When you need a job, you write an application letter. </w:t>
      </w:r>
    </w:p>
    <w:p w14:paraId="72012AD7">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583C1D9">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When you want to inquire, you use a letter of inquiry. If you are not satisfied with a product or a service, you write a letter of complaint. When you need a capital, you utilize a letter of credit, and so on and so forth.</w:t>
      </w:r>
    </w:p>
    <w:p w14:paraId="045392EA">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A6E7535">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When you have developed the skill in writing, thus making yourself well-versed with the intricacies of business letter writing, you are unconsciously making a competitive edge over others, making yourself now an asset as you lead your life to the corporate world.</w:t>
      </w:r>
    </w:p>
    <w:p w14:paraId="7145FB43">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D846C5F">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It is for this reason that as early as Grade VI or First Year High School, students should be taught the basics of business letter writing so that when they enter the world of work, they shall have already been accustomed to</w:t>
      </w:r>
      <w:r>
        <w:rPr>
          <w:rFonts w:hint="default" w:ascii="Times New Roman" w:hAnsi="Times New Roman" w:eastAsia="Segoe UI Historic" w:cs="Times New Roman"/>
          <w:i w:val="0"/>
          <w:iCs w:val="0"/>
          <w:caps w:val="0"/>
          <w:color w:val="000000"/>
          <w:spacing w:val="0"/>
          <w:sz w:val="24"/>
          <w:szCs w:val="24"/>
          <w:shd w:val="clear" w:fill="F0F2F5"/>
          <w:lang w:val="en-US"/>
        </w:rPr>
        <w:t xml:space="preserve"> </w:t>
      </w:r>
      <w:r>
        <w:rPr>
          <w:rFonts w:hint="default" w:ascii="Times New Roman" w:hAnsi="Times New Roman" w:eastAsia="Segoe UI Historic" w:cs="Times New Roman"/>
          <w:i w:val="0"/>
          <w:iCs w:val="0"/>
          <w:caps w:val="0"/>
          <w:color w:val="000000"/>
          <w:spacing w:val="0"/>
          <w:sz w:val="24"/>
          <w:szCs w:val="24"/>
          <w:shd w:val="clear" w:fill="F0F2F5"/>
        </w:rPr>
        <w:t>them. They can actually start with the basic things about letters such as the format, margin, spacing and main parts, and as they progress, they can study the more complicated aspects of business letter writing.</w:t>
      </w:r>
    </w:p>
    <w:p w14:paraId="0B632568">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8C1F5D3">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Besides, while still in school, although they are not fully aware of it, students are already writing business letters in the form of excuse letters for their absences. Although it seems to be the easiest business letter, what students usually produce are letters of inferior quality, content and format wise.</w:t>
      </w:r>
    </w:p>
    <w:p w14:paraId="7DA0B260">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7039805">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How many times have we encountered excuse letters written in yellow paper, with no proper heading and inside address, and with poor structure and content? The number is indefinite. Hence, there is a must for students to be trained on this aspect as early as possible.</w:t>
      </w:r>
    </w:p>
    <w:p w14:paraId="5C9C1123">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B074A93">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FE824E5">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B194806">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40409EA">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8"/>
          <w:szCs w:val="28"/>
          <w:shd w:val="clear" w:fill="F0F2F5"/>
        </w:rPr>
      </w:pPr>
      <w:r>
        <w:rPr>
          <w:rStyle w:val="7"/>
          <w:rFonts w:hint="default" w:ascii="Times New Roman" w:hAnsi="Times New Roman" w:eastAsia="Segoe UI Historic" w:cs="Times New Roman"/>
          <w:b/>
          <w:bCs/>
          <w:i w:val="0"/>
          <w:iCs w:val="0"/>
          <w:caps w:val="0"/>
          <w:color w:val="000000"/>
          <w:spacing w:val="0"/>
          <w:sz w:val="28"/>
          <w:szCs w:val="28"/>
          <w:shd w:val="clear" w:fill="F0F2F5"/>
        </w:rPr>
        <w:t>Nature of Business Letters</w:t>
      </w:r>
    </w:p>
    <w:p w14:paraId="6D82A995">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755242B6">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A letter is a written message sent to an individual or a group of people (Greene &amp; Ripley, 1998). It may either be a business letter or a social letter. A business letter which is the main focus of this book is used to transact official business; hence, its tone and style should be formal and businesslike while a social letter is a friendly letter intended to convey personal messages to people close to the writer.</w:t>
      </w:r>
    </w:p>
    <w:p w14:paraId="4D8E91BC">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19D1DDB">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8"/>
          <w:szCs w:val="28"/>
          <w:shd w:val="clear" w:fill="F0F2F5"/>
        </w:rPr>
      </w:pPr>
      <w:r>
        <w:rPr>
          <w:rStyle w:val="7"/>
          <w:rFonts w:hint="default" w:ascii="Times New Roman" w:hAnsi="Times New Roman" w:eastAsia="Segoe UI Historic" w:cs="Times New Roman"/>
          <w:b/>
          <w:bCs/>
          <w:i w:val="0"/>
          <w:iCs w:val="0"/>
          <w:caps w:val="0"/>
          <w:color w:val="000000"/>
          <w:spacing w:val="0"/>
          <w:sz w:val="28"/>
          <w:szCs w:val="28"/>
          <w:shd w:val="clear" w:fill="F0F2F5"/>
        </w:rPr>
        <w:t>Aims of Business Letters</w:t>
      </w:r>
    </w:p>
    <w:p w14:paraId="16E73C8B">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3995FD5E">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Essentially speaking, all business letters are classified as sales letters because no matter what the purpose is, you still sell something to the reader. This can be a service or an idea. Hence, selling here as implied by the word business does not only involve monetary considerations but also other factors such as explanations, friendship, goodwill, apologies, acceptance, refusal, suggestion, comments, complaint, invitation, proposal and others. More than these, they serve as a part of the company’s permanent records, written documents, and written contracts.</w:t>
      </w:r>
    </w:p>
    <w:p w14:paraId="257CE890">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A7A2D4E">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8"/>
          <w:szCs w:val="28"/>
          <w:shd w:val="clear" w:fill="F0F2F5"/>
        </w:rPr>
      </w:pPr>
      <w:r>
        <w:rPr>
          <w:rStyle w:val="7"/>
          <w:rFonts w:hint="default" w:ascii="Times New Roman" w:hAnsi="Times New Roman" w:eastAsia="Segoe UI Historic" w:cs="Times New Roman"/>
          <w:b/>
          <w:bCs/>
          <w:i w:val="0"/>
          <w:iCs w:val="0"/>
          <w:caps w:val="0"/>
          <w:color w:val="000000"/>
          <w:spacing w:val="0"/>
          <w:sz w:val="28"/>
          <w:szCs w:val="28"/>
          <w:shd w:val="clear" w:fill="F0F2F5"/>
        </w:rPr>
        <w:t>Effective Business Letters</w:t>
      </w:r>
    </w:p>
    <w:p w14:paraId="5DF30854">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5B16A52F">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A business letter is not effective if it is impersonal, longwinded and difficult to understand; when the writer utilizes overused, trite phrases and expressions and an over-formal approach; when one or more of the following elements considered essential for standard business letters are missing: heading, inside address, salutation, body (text), complimentary closing, and signature; and finally, when the layout, that is, its visual appeal and balance does not follow the standard one.</w:t>
      </w:r>
    </w:p>
    <w:p w14:paraId="6D15D879">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3CD72D5">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8"/>
          <w:szCs w:val="28"/>
          <w:shd w:val="clear" w:fill="F0F2F5"/>
        </w:rPr>
      </w:pPr>
      <w:r>
        <w:rPr>
          <w:rStyle w:val="7"/>
          <w:rFonts w:hint="default" w:ascii="Times New Roman" w:hAnsi="Times New Roman" w:eastAsia="Segoe UI Historic" w:cs="Times New Roman"/>
          <w:b/>
          <w:bCs/>
          <w:i w:val="0"/>
          <w:iCs w:val="0"/>
          <w:caps w:val="0"/>
          <w:color w:val="000000"/>
          <w:spacing w:val="0"/>
          <w:sz w:val="28"/>
          <w:szCs w:val="28"/>
          <w:shd w:val="clear" w:fill="F0F2F5"/>
        </w:rPr>
        <w:t>Typewritten Letters vs Handwritten Letters</w:t>
      </w:r>
    </w:p>
    <w:p w14:paraId="1281A842">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14AA670F">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Generally speaking, all business letters should be typewritten or encoded because they are easier to read and they give the letter an official and formal look. However, there are some companies and institutions which prefer handwritten letters specifically application letters because they can reveal an aspect of the personality of the writer.</w:t>
      </w:r>
    </w:p>
    <w:p w14:paraId="067BD30B">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A74EF59">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8"/>
          <w:szCs w:val="28"/>
          <w:shd w:val="clear" w:fill="F0F2F5"/>
        </w:rPr>
      </w:pPr>
      <w:bookmarkStart w:id="0" w:name="_GoBack"/>
      <w:r>
        <w:rPr>
          <w:rStyle w:val="7"/>
          <w:rFonts w:hint="default" w:ascii="Times New Roman" w:hAnsi="Times New Roman" w:eastAsia="Segoe UI Historic" w:cs="Times New Roman"/>
          <w:b/>
          <w:bCs/>
          <w:i w:val="0"/>
          <w:iCs w:val="0"/>
          <w:caps w:val="0"/>
          <w:color w:val="000000"/>
          <w:spacing w:val="0"/>
          <w:sz w:val="28"/>
          <w:szCs w:val="28"/>
          <w:shd w:val="clear" w:fill="F0F2F5"/>
        </w:rPr>
        <w:t>Format</w:t>
      </w:r>
    </w:p>
    <w:bookmarkEnd w:id="0"/>
    <w:p w14:paraId="4C4C3047">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641D0CDF">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According to Dumont and Lannon (1985), format is the mechanical arrangement of words on the page: indentation, margins, spacing, typeface, headings, page numbering, and division of letter sections. It contributes to the readability and general appearance of the letter which attract the reader to pay attention to it. It also influences reader’s perception of the message.</w:t>
      </w:r>
    </w:p>
    <w:p w14:paraId="6721F84B">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F17D15E">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There are actually four known formats for business letter writing. These are semi-block, full block, modified block and NOMA simplified letter styles. However, there are formats which are often used in sales letters for they attract the attention of the prospective customers. These are indented and hanging styles. Because a business letter is an effective way to communicate a message, its format should not be a combination of any of the styles. In other words, a letter should be any of the following to allow readers to grasp quickly information:</w:t>
      </w:r>
    </w:p>
    <w:p w14:paraId="6CD64E94">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7E11D7E">
      <w:pPr>
        <w:pStyle w:val="6"/>
        <w:keepNext w:val="0"/>
        <w:keepLines w:val="0"/>
        <w:widowControl/>
        <w:numPr>
          <w:ilvl w:val="0"/>
          <w:numId w:val="3"/>
        </w:numPr>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Full Block Style</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Using this style, all parts of the entire letter are left justified. This is considered the most popular and easiest of all the styles because the encoder or the typist is no longer concerned with indentions, thus, saving time and effort; however, this style shows an imbalanced letter. The left side seems so full while the right part becomes barren.</w:t>
      </w:r>
    </w:p>
    <w:p w14:paraId="23B4D06F">
      <w:pPr>
        <w:pStyle w:val="6"/>
        <w:keepNext w:val="0"/>
        <w:keepLines w:val="0"/>
        <w:widowControl/>
        <w:numPr>
          <w:numId w:val="0"/>
        </w:numPr>
        <w:suppressLineNumbers w:val="0"/>
        <w:shd w:val="clear" w:fill="F0F2F5"/>
        <w:spacing w:before="0" w:beforeAutospacing="0" w:after="0" w:afterAutospacing="0"/>
        <w:ind w:leftChars="0" w:right="0" w:rightChars="0"/>
        <w:jc w:val="both"/>
        <w:rPr>
          <w:rFonts w:hint="default" w:ascii="Times New Roman" w:hAnsi="Times New Roman" w:eastAsia="Segoe UI Historic" w:cs="Times New Roman"/>
          <w:i w:val="0"/>
          <w:iCs w:val="0"/>
          <w:caps w:val="0"/>
          <w:color w:val="000000"/>
          <w:spacing w:val="0"/>
          <w:sz w:val="24"/>
          <w:szCs w:val="24"/>
          <w:shd w:val="clear" w:fill="F0F2F5"/>
        </w:rPr>
      </w:pPr>
    </w:p>
    <w:p w14:paraId="42235386">
      <w:pPr>
        <w:pStyle w:val="6"/>
        <w:keepNext w:val="0"/>
        <w:keepLines w:val="0"/>
        <w:widowControl/>
        <w:numPr>
          <w:ilvl w:val="0"/>
          <w:numId w:val="3"/>
        </w:numPr>
        <w:suppressLineNumbers w:val="0"/>
        <w:shd w:val="clear" w:fill="F0F2F5"/>
        <w:spacing w:before="0" w:beforeAutospacing="0" w:after="0" w:afterAutospacing="0"/>
        <w:ind w:left="0" w:leftChars="0" w:right="0" w:firstLine="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Modified Block Style</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In this type, the body of the letter is left justified. However, the date and complimentary close begin near the center going to the right margin. This gives a balanced look to the letter.</w:t>
      </w:r>
    </w:p>
    <w:p w14:paraId="71FEA7B8">
      <w:pPr>
        <w:pStyle w:val="6"/>
        <w:keepNext w:val="0"/>
        <w:keepLines w:val="0"/>
        <w:widowControl/>
        <w:numPr>
          <w:numId w:val="0"/>
        </w:numPr>
        <w:suppressLineNumbers w:val="0"/>
        <w:shd w:val="clear" w:fill="F0F2F5"/>
        <w:spacing w:before="0" w:beforeAutospacing="0" w:after="0" w:afterAutospacing="0"/>
        <w:ind w:leftChars="0" w:right="0" w:rightChars="0"/>
        <w:jc w:val="both"/>
        <w:rPr>
          <w:rFonts w:hint="default" w:ascii="Times New Roman" w:hAnsi="Times New Roman" w:eastAsia="Segoe UI Historic" w:cs="Times New Roman"/>
          <w:i w:val="0"/>
          <w:iCs w:val="0"/>
          <w:caps w:val="0"/>
          <w:color w:val="000000"/>
          <w:spacing w:val="0"/>
          <w:sz w:val="24"/>
          <w:szCs w:val="24"/>
          <w:shd w:val="clear" w:fill="F0F2F5"/>
        </w:rPr>
      </w:pPr>
    </w:p>
    <w:p w14:paraId="166C1433">
      <w:pPr>
        <w:pStyle w:val="6"/>
        <w:keepNext w:val="0"/>
        <w:keepLines w:val="0"/>
        <w:widowControl/>
        <w:numPr>
          <w:ilvl w:val="0"/>
          <w:numId w:val="3"/>
        </w:numPr>
        <w:suppressLineNumbers w:val="0"/>
        <w:shd w:val="clear" w:fill="F0F2F5"/>
        <w:spacing w:before="0" w:beforeAutospacing="0" w:after="0" w:afterAutospacing="0"/>
        <w:ind w:left="0" w:leftChars="0" w:right="0" w:firstLine="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Semi-block Style</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It is much like the modified block style except that each paragraph is indented instead of left justified. It is the most balanced of all styles.</w:t>
      </w:r>
    </w:p>
    <w:p w14:paraId="5FC66C4B">
      <w:pPr>
        <w:pStyle w:val="6"/>
        <w:keepNext w:val="0"/>
        <w:keepLines w:val="0"/>
        <w:widowControl/>
        <w:numPr>
          <w:numId w:val="0"/>
        </w:numPr>
        <w:suppressLineNumbers w:val="0"/>
        <w:shd w:val="clear" w:fill="F0F2F5"/>
        <w:spacing w:before="0" w:beforeAutospacing="0" w:after="0" w:afterAutospacing="0"/>
        <w:ind w:leftChars="0" w:right="0" w:rightChars="0"/>
        <w:jc w:val="both"/>
        <w:rPr>
          <w:rFonts w:hint="default" w:ascii="Times New Roman" w:hAnsi="Times New Roman" w:eastAsia="Segoe UI Historic" w:cs="Times New Roman"/>
          <w:i w:val="0"/>
          <w:iCs w:val="0"/>
          <w:caps w:val="0"/>
          <w:color w:val="000000"/>
          <w:spacing w:val="0"/>
          <w:sz w:val="24"/>
          <w:szCs w:val="24"/>
          <w:shd w:val="clear" w:fill="F0F2F5"/>
        </w:rPr>
      </w:pPr>
    </w:p>
    <w:p w14:paraId="5409729D">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4. Simplified Letter Style</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This style popularized by the National Office Management Association (NOMA) omits the salutation and the complimentary close; however, it has a subject line written in capital letters. All lines are flushed at the left margin. But when there is a listing in the body, this is indented five spaces from the left margin except when the items are numbered or lettered. In the Philippines, this is seldom used. However, its use is encouraged.</w:t>
      </w:r>
    </w:p>
    <w:p w14:paraId="18AC40E7">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lang w:val="en-US"/>
        </w:rPr>
      </w:pPr>
    </w:p>
    <w:p w14:paraId="1A594A2A">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lang w:val="en-US"/>
        </w:rPr>
      </w:pPr>
    </w:p>
    <w:p w14:paraId="25AE6964">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C9B5024">
      <w:pPr>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egoe UI Historic">
    <w:panose1 w:val="020B0502040204020203"/>
    <w:charset w:val="00"/>
    <w:family w:val="auto"/>
    <w:pitch w:val="default"/>
    <w:sig w:usb0="800001EF" w:usb1="02000002" w:usb2="0060C080" w:usb3="00000002" w:csb0="00000001" w:csb1="40000000"/>
  </w:font>
  <w:font w:name="Microsoft YaHe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2825DB"/>
    <w:multiLevelType w:val="singleLevel"/>
    <w:tmpl w:val="912825DB"/>
    <w:lvl w:ilvl="0" w:tentative="0">
      <w:start w:val="1"/>
      <w:numFmt w:val="decimal"/>
      <w:suff w:val="space"/>
      <w:lvlText w:val="%1."/>
      <w:lvlJc w:val="left"/>
    </w:lvl>
  </w:abstractNum>
  <w:abstractNum w:abstractNumId="1">
    <w:nsid w:val="A0020D2A"/>
    <w:multiLevelType w:val="multilevel"/>
    <w:tmpl w:val="A0020D2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AD04FEC3"/>
    <w:multiLevelType w:val="multilevel"/>
    <w:tmpl w:val="AD04FEC3"/>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1A33A5"/>
    <w:rsid w:val="24D77394"/>
    <w:rsid w:val="711A3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Emphasis"/>
    <w:basedOn w:val="3"/>
    <w:qFormat/>
    <w:uiPriority w:val="0"/>
    <w:rPr>
      <w:i/>
      <w:iCs/>
    </w:rPr>
  </w:style>
  <w:style w:type="paragraph" w:styleId="6">
    <w:name w:val="Normal (Web)"/>
    <w:basedOn w:val="1"/>
    <w:qFormat/>
    <w:uiPriority w:val="0"/>
    <w:rPr>
      <w:sz w:val="24"/>
      <w:szCs w:val="24"/>
    </w:rPr>
  </w:style>
  <w:style w:type="character" w:styleId="7">
    <w:name w:val="Strong"/>
    <w:basedOn w:val="3"/>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2021</Words>
  <Characters>10542</Characters>
  <Lines>0</Lines>
  <Paragraphs>0</Paragraphs>
  <TotalTime>6</TotalTime>
  <ScaleCrop>false</ScaleCrop>
  <LinksUpToDate>false</LinksUpToDate>
  <CharactersWithSpaces>12487</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2026-05-07T13:43:00Z</dcterms:created>
  <dc:creator>Rachelle Palting</dc:creator>
  <cp:lastModifiedBy>Rachelle Palting</cp:lastModifiedBy>
  <dcterms:modified xsi:type="dcterms:W3CDTF">2026-05-08T04:44:34Z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D4457A0E8E664BB082AB434A41198B25_11</vt:lpwstr>
  </property>
  <property fmtid="{D5CDD505-2E9C-101B-9397-08002B2CF9AE}" pid="4" name="KSOTemplateDocerSaveRecord">
    <vt:lpwstr>eyJoZGlkIjoiNTA5NTEwNTRiNmRlMzViNjU2ZmI3NDQyZTllYWRhNTAiLCJ1c2VySWQiOiI4ODEzNDQ4NzM0MzQ4In0=</vt:lpwstr>
  </property>
</Properties>
</file>