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2E5C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STRATEGIES OF SELECTED LOCAL FRANCHISE BUSINESSES</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IN CAUAYAN CITY: TOWARDS PROFITABILITY</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AND SUSTAINABILITY</w:t>
      </w:r>
    </w:p>
    <w:p w14:paraId="624BC41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18D2B0F">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CDF09FF">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0AE2215">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9501D86">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232B7C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80F76C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56ACAE3">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A Thesis Presented to</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The Faculty of College of Business and Management</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ISABELA STATE UNIVERSITY</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Cauayan City, Isabela</w:t>
      </w:r>
    </w:p>
    <w:p w14:paraId="154E66B7">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B86F183">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E5D3B05">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B2736EA">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492A40D">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FD95473">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DBE0D67">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348127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57C4950">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In Partial Fulfillment</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of the Requirements for the Degree of</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BACHELOR OF SCIENCE IN ACCOUNTING TECHNOLOGY</w:t>
      </w:r>
    </w:p>
    <w:p w14:paraId="7992A160">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EF97374">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EABE3D3">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BD6057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F147668">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20037E1">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DD297D8">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5908FA6">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By:</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RICHIE-MAE L. CASTILLO</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MILMA L. CUPATAN</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RHEA KATHLEEN B. ESTRELLON</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MARIZ C. MARTINEZ</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JULIE ROSE D. OBEDOZA</w:t>
      </w:r>
    </w:p>
    <w:p w14:paraId="3CFDF425">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B21751E">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C0D3668">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E12989F">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166C00E">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59277DD">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E0EFC5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000692E">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A2DF2CE">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December 2015</w:t>
      </w:r>
    </w:p>
    <w:p w14:paraId="26937E06">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EA6B78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29B7B6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D39F380">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lang w:val="en-PH"/>
        </w:rPr>
      </w:pPr>
      <w:r>
        <w:rPr>
          <w:rFonts w:hint="default" w:ascii="Times New Roman" w:hAnsi="Times New Roman" w:eastAsia="Segoe UI Historic" w:cs="Times New Roman"/>
          <w:b/>
          <w:bCs/>
          <w:i w:val="0"/>
          <w:iCs w:val="0"/>
          <w:caps w:val="0"/>
          <w:color w:val="000000"/>
          <w:spacing w:val="0"/>
          <w:sz w:val="24"/>
          <w:szCs w:val="24"/>
          <w:shd w:val="clear" w:fill="F0F2F5"/>
        </w:rPr>
        <w:t>ACKNOWLEDGMEN</w:t>
      </w:r>
      <w:r>
        <w:rPr>
          <w:rFonts w:hint="default" w:ascii="Times New Roman" w:hAnsi="Times New Roman" w:eastAsia="Segoe UI Historic" w:cs="Times New Roman"/>
          <w:b/>
          <w:bCs/>
          <w:i w:val="0"/>
          <w:iCs w:val="0"/>
          <w:caps w:val="0"/>
          <w:color w:val="000000"/>
          <w:spacing w:val="0"/>
          <w:sz w:val="24"/>
          <w:szCs w:val="24"/>
          <w:shd w:val="clear" w:fill="F0F2F5"/>
          <w:lang w:val="en-PH"/>
        </w:rPr>
        <w:t>T</w:t>
      </w:r>
    </w:p>
    <w:p w14:paraId="2790BDA1">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lang w:val="en-PH"/>
        </w:rPr>
      </w:pPr>
    </w:p>
    <w:p w14:paraId="6226000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We would like to extend our deepest gratitude and appreciation to those people who succored us in the completion of this research study to be a successful one.</w:t>
      </w:r>
    </w:p>
    <w:p w14:paraId="7EE89F8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1A28C9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Grateful acknowledgment is express to our family, especially to our beloved parents, for their undying love, prayers, patience, guidance, support and sacrifices in providing our financial and moral needs, and to our brothers and sisters for their unceasing love and care.</w:t>
      </w:r>
    </w:p>
    <w:p w14:paraId="27136EE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A69F83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Thesis Adviser Mr. John Vincent S. Jagolino, MBA, we would like to extend our warmest thanks for his patience in giving us advices, guidance and valuable suggestions towards the improvement of this study and for his effort as well as his words of encouragement and continuous support,</w:t>
      </w:r>
    </w:p>
    <w:p w14:paraId="2FCE6B7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CFF8AD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To our Statistician Engr. Fabian R. Tagle, for sharing his knowledge to compute all the data gathered to this study, and to our English critic Ms. Kathlene C. Cortez, for guiding us and correcting our grammars and made our study presentable,</w:t>
      </w:r>
    </w:p>
    <w:p w14:paraId="1AB05EF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Board of Panelists who gave us valuable suggestions that guided us to come up a better result of the study; and</w:t>
      </w:r>
    </w:p>
    <w:p w14:paraId="3F97AA3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1463AA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To our dearest Respondents who participated and shared valuable data which contributed much to the successful completion of this study, we are very grateful.</w:t>
      </w:r>
    </w:p>
    <w:p w14:paraId="31435B7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Above all, our praises and thanks to our Almighty God, for His showers of unconditional love, wisdom, guidance, strength, and grace. For without Him, this manuscript would not turn into pieces of reality.</w:t>
      </w:r>
    </w:p>
    <w:p w14:paraId="1668BC9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32144D2">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t>THE RESEARCHERS</w:t>
      </w:r>
    </w:p>
    <w:p w14:paraId="666CB61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03A078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D682CC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3E1E14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5F2D3D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943586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7FB5FD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7F04E4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150095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9ACA3B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F4D900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2F964F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CCE2D1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B3B5E4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89EDCE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DBD256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37C08F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2760EC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91CDC6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62780B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4A7741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462C35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p>
    <w:p w14:paraId="30FCF7A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DEDICATION</w:t>
      </w:r>
    </w:p>
    <w:p w14:paraId="6097255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p>
    <w:p w14:paraId="1A0D7BC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Time flies by so fast. It is indeed nostalgic looking back on all the things happened during those exuberant days. Despite of all the efforts, trials and hardships exerted during our research, we wholeheartedly dedicate this to special people behind this fruitful accomplishments and success of ours.</w:t>
      </w:r>
    </w:p>
    <w:p w14:paraId="791EAF6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AD9FD5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beloved parents, brothers and sisters who served as our inspiration, for their unwavering and unselfish love and support given us all the time and also for the tremendous contribution in helping us reach this stage in our life.</w:t>
      </w:r>
    </w:p>
    <w:p w14:paraId="3826E15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B4B153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friends for their advice, love, and cheers for us to finished this study.</w:t>
      </w:r>
    </w:p>
    <w:p w14:paraId="699A511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155135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Above all, the Almighty God who is always here by our side, blessing us much more than we deserve. Also, for the strength, power of mind, protection, skills and for giving us a healthy life.</w:t>
      </w:r>
    </w:p>
    <w:p w14:paraId="3B2203FA">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t>THE RESEARCHERS</w:t>
      </w:r>
    </w:p>
    <w:p w14:paraId="4B003A88">
      <w:pPr>
        <w:jc w:val="both"/>
        <w:rPr>
          <w:rFonts w:hint="default" w:ascii="Times New Roman" w:hAnsi="Times New Roman" w:cs="Times New Roman"/>
          <w:sz w:val="24"/>
          <w:szCs w:val="24"/>
        </w:rPr>
      </w:pPr>
    </w:p>
    <w:p w14:paraId="219C1E5B">
      <w:pPr>
        <w:jc w:val="both"/>
        <w:rPr>
          <w:rFonts w:hint="default" w:ascii="Times New Roman" w:hAnsi="Times New Roman" w:cs="Times New Roman"/>
          <w:sz w:val="24"/>
          <w:szCs w:val="24"/>
        </w:rPr>
      </w:pPr>
    </w:p>
    <w:p w14:paraId="6C901D4F">
      <w:pPr>
        <w:jc w:val="both"/>
        <w:rPr>
          <w:rFonts w:hint="default" w:ascii="Times New Roman" w:hAnsi="Times New Roman" w:cs="Times New Roman"/>
          <w:sz w:val="24"/>
          <w:szCs w:val="24"/>
        </w:rPr>
      </w:pPr>
    </w:p>
    <w:p w14:paraId="3FD57033">
      <w:pPr>
        <w:jc w:val="both"/>
        <w:rPr>
          <w:rFonts w:hint="default" w:ascii="Times New Roman" w:hAnsi="Times New Roman" w:cs="Times New Roman"/>
          <w:sz w:val="24"/>
          <w:szCs w:val="24"/>
        </w:rPr>
      </w:pPr>
    </w:p>
    <w:p w14:paraId="66A045E7">
      <w:pPr>
        <w:jc w:val="both"/>
        <w:rPr>
          <w:rFonts w:hint="default" w:ascii="Times New Roman" w:hAnsi="Times New Roman" w:cs="Times New Roman"/>
          <w:sz w:val="24"/>
          <w:szCs w:val="24"/>
        </w:rPr>
      </w:pPr>
    </w:p>
    <w:p w14:paraId="2F0169E0">
      <w:pPr>
        <w:jc w:val="both"/>
        <w:rPr>
          <w:rFonts w:hint="default" w:ascii="Times New Roman" w:hAnsi="Times New Roman" w:cs="Times New Roman"/>
          <w:sz w:val="24"/>
          <w:szCs w:val="24"/>
        </w:rPr>
      </w:pPr>
    </w:p>
    <w:p w14:paraId="59F96176">
      <w:pPr>
        <w:jc w:val="both"/>
        <w:rPr>
          <w:rFonts w:hint="default" w:ascii="Times New Roman" w:hAnsi="Times New Roman" w:cs="Times New Roman"/>
          <w:sz w:val="24"/>
          <w:szCs w:val="24"/>
        </w:rPr>
      </w:pPr>
    </w:p>
    <w:p w14:paraId="47FB6578">
      <w:pPr>
        <w:jc w:val="both"/>
        <w:rPr>
          <w:rFonts w:hint="default" w:ascii="Times New Roman" w:hAnsi="Times New Roman" w:cs="Times New Roman"/>
          <w:sz w:val="24"/>
          <w:szCs w:val="24"/>
        </w:rPr>
      </w:pPr>
    </w:p>
    <w:p w14:paraId="56F96DE5">
      <w:pPr>
        <w:jc w:val="both"/>
        <w:rPr>
          <w:rFonts w:hint="default" w:ascii="Times New Roman" w:hAnsi="Times New Roman" w:cs="Times New Roman"/>
          <w:sz w:val="24"/>
          <w:szCs w:val="24"/>
        </w:rPr>
      </w:pPr>
    </w:p>
    <w:p w14:paraId="04A9F3ED">
      <w:pPr>
        <w:jc w:val="both"/>
        <w:rPr>
          <w:rFonts w:hint="default" w:ascii="Times New Roman" w:hAnsi="Times New Roman" w:cs="Times New Roman"/>
          <w:sz w:val="24"/>
          <w:szCs w:val="24"/>
        </w:rPr>
      </w:pPr>
    </w:p>
    <w:p w14:paraId="66D250F0">
      <w:pPr>
        <w:jc w:val="both"/>
        <w:rPr>
          <w:rFonts w:hint="default" w:ascii="Times New Roman" w:hAnsi="Times New Roman" w:cs="Times New Roman"/>
          <w:sz w:val="24"/>
          <w:szCs w:val="24"/>
        </w:rPr>
      </w:pPr>
    </w:p>
    <w:p w14:paraId="0B77C04F">
      <w:pPr>
        <w:jc w:val="both"/>
        <w:rPr>
          <w:rFonts w:hint="default" w:ascii="Times New Roman" w:hAnsi="Times New Roman" w:cs="Times New Roman"/>
          <w:sz w:val="24"/>
          <w:szCs w:val="24"/>
        </w:rPr>
      </w:pPr>
    </w:p>
    <w:p w14:paraId="2AC4928B">
      <w:pPr>
        <w:jc w:val="both"/>
        <w:rPr>
          <w:rFonts w:hint="default" w:ascii="Times New Roman" w:hAnsi="Times New Roman" w:cs="Times New Roman"/>
          <w:sz w:val="24"/>
          <w:szCs w:val="24"/>
        </w:rPr>
      </w:pPr>
    </w:p>
    <w:p w14:paraId="5970BB96">
      <w:pPr>
        <w:jc w:val="both"/>
        <w:rPr>
          <w:rFonts w:hint="default" w:ascii="Times New Roman" w:hAnsi="Times New Roman" w:cs="Times New Roman"/>
          <w:sz w:val="24"/>
          <w:szCs w:val="24"/>
        </w:rPr>
      </w:pPr>
    </w:p>
    <w:p w14:paraId="67BCE7E9">
      <w:pPr>
        <w:jc w:val="both"/>
        <w:rPr>
          <w:rFonts w:hint="default" w:ascii="Times New Roman" w:hAnsi="Times New Roman" w:cs="Times New Roman"/>
          <w:sz w:val="24"/>
          <w:szCs w:val="24"/>
        </w:rPr>
      </w:pPr>
    </w:p>
    <w:p w14:paraId="53432199">
      <w:pPr>
        <w:jc w:val="both"/>
        <w:rPr>
          <w:rFonts w:hint="default" w:ascii="Times New Roman" w:hAnsi="Times New Roman" w:cs="Times New Roman"/>
          <w:sz w:val="24"/>
          <w:szCs w:val="24"/>
        </w:rPr>
      </w:pPr>
    </w:p>
    <w:p w14:paraId="0AD31016">
      <w:pPr>
        <w:jc w:val="both"/>
        <w:rPr>
          <w:rFonts w:hint="default" w:ascii="Times New Roman" w:hAnsi="Times New Roman" w:cs="Times New Roman"/>
          <w:sz w:val="24"/>
          <w:szCs w:val="24"/>
        </w:rPr>
      </w:pPr>
    </w:p>
    <w:p w14:paraId="2C89BFE1">
      <w:pPr>
        <w:jc w:val="both"/>
        <w:rPr>
          <w:rFonts w:hint="default" w:ascii="Times New Roman" w:hAnsi="Times New Roman" w:cs="Times New Roman"/>
          <w:sz w:val="24"/>
          <w:szCs w:val="24"/>
        </w:rPr>
      </w:pPr>
    </w:p>
    <w:p w14:paraId="2ACECF8D">
      <w:pPr>
        <w:jc w:val="both"/>
        <w:rPr>
          <w:rFonts w:hint="default" w:ascii="Times New Roman" w:hAnsi="Times New Roman" w:cs="Times New Roman"/>
          <w:sz w:val="24"/>
          <w:szCs w:val="24"/>
        </w:rPr>
      </w:pPr>
    </w:p>
    <w:p w14:paraId="263EE914">
      <w:pPr>
        <w:jc w:val="both"/>
        <w:rPr>
          <w:rFonts w:hint="default" w:ascii="Times New Roman" w:hAnsi="Times New Roman" w:cs="Times New Roman"/>
          <w:sz w:val="24"/>
          <w:szCs w:val="24"/>
        </w:rPr>
      </w:pPr>
    </w:p>
    <w:p w14:paraId="33A81B34">
      <w:pPr>
        <w:jc w:val="both"/>
        <w:rPr>
          <w:rFonts w:hint="default" w:ascii="Times New Roman" w:hAnsi="Times New Roman" w:cs="Times New Roman"/>
          <w:sz w:val="24"/>
          <w:szCs w:val="24"/>
        </w:rPr>
      </w:pPr>
    </w:p>
    <w:p w14:paraId="741F2E0B">
      <w:pPr>
        <w:jc w:val="both"/>
        <w:rPr>
          <w:rFonts w:hint="default" w:ascii="Times New Roman" w:hAnsi="Times New Roman" w:cs="Times New Roman"/>
          <w:sz w:val="24"/>
          <w:szCs w:val="24"/>
        </w:rPr>
      </w:pPr>
    </w:p>
    <w:p w14:paraId="696EA543">
      <w:pPr>
        <w:jc w:val="both"/>
        <w:rPr>
          <w:rFonts w:hint="default" w:ascii="Times New Roman" w:hAnsi="Times New Roman" w:cs="Times New Roman"/>
          <w:sz w:val="24"/>
          <w:szCs w:val="24"/>
        </w:rPr>
      </w:pPr>
    </w:p>
    <w:p w14:paraId="3A291409">
      <w:pPr>
        <w:jc w:val="both"/>
        <w:rPr>
          <w:rFonts w:hint="default" w:ascii="Times New Roman" w:hAnsi="Times New Roman" w:cs="Times New Roman"/>
          <w:sz w:val="24"/>
          <w:szCs w:val="24"/>
        </w:rPr>
      </w:pPr>
    </w:p>
    <w:p w14:paraId="6C63277B">
      <w:pPr>
        <w:jc w:val="both"/>
        <w:rPr>
          <w:rFonts w:hint="default" w:ascii="Times New Roman" w:hAnsi="Times New Roman" w:cs="Times New Roman"/>
          <w:sz w:val="24"/>
          <w:szCs w:val="24"/>
        </w:rPr>
      </w:pPr>
    </w:p>
    <w:p w14:paraId="036D8C55">
      <w:pPr>
        <w:jc w:val="both"/>
        <w:rPr>
          <w:rFonts w:hint="default" w:ascii="Times New Roman" w:hAnsi="Times New Roman" w:cs="Times New Roman"/>
          <w:sz w:val="24"/>
          <w:szCs w:val="24"/>
        </w:rPr>
      </w:pPr>
    </w:p>
    <w:p w14:paraId="7C6DE186">
      <w:pPr>
        <w:jc w:val="both"/>
        <w:rPr>
          <w:rFonts w:hint="default" w:ascii="Times New Roman" w:hAnsi="Times New Roman" w:cs="Times New Roman"/>
          <w:sz w:val="24"/>
          <w:szCs w:val="24"/>
        </w:rPr>
      </w:pPr>
    </w:p>
    <w:p w14:paraId="5C07BF10">
      <w:pPr>
        <w:jc w:val="both"/>
        <w:rPr>
          <w:rFonts w:hint="default" w:ascii="Times New Roman" w:hAnsi="Times New Roman" w:cs="Times New Roman"/>
          <w:sz w:val="24"/>
          <w:szCs w:val="24"/>
        </w:rPr>
      </w:pPr>
    </w:p>
    <w:p w14:paraId="3E3A54C2">
      <w:pPr>
        <w:jc w:val="both"/>
        <w:rPr>
          <w:rFonts w:hint="default" w:ascii="Times New Roman" w:hAnsi="Times New Roman" w:cs="Times New Roman"/>
          <w:sz w:val="24"/>
          <w:szCs w:val="24"/>
        </w:rPr>
      </w:pPr>
    </w:p>
    <w:p w14:paraId="2EDB599A">
      <w:pPr>
        <w:jc w:val="both"/>
        <w:rPr>
          <w:rFonts w:hint="default" w:ascii="Times New Roman" w:hAnsi="Times New Roman" w:cs="Times New Roman"/>
          <w:sz w:val="24"/>
          <w:szCs w:val="24"/>
        </w:rPr>
      </w:pPr>
    </w:p>
    <w:p w14:paraId="797BAAAA">
      <w:pPr>
        <w:jc w:val="both"/>
        <w:rPr>
          <w:rFonts w:hint="default" w:ascii="Times New Roman" w:hAnsi="Times New Roman" w:cs="Times New Roman"/>
          <w:sz w:val="24"/>
          <w:szCs w:val="24"/>
        </w:rPr>
      </w:pPr>
    </w:p>
    <w:p w14:paraId="644F565F">
      <w:pPr>
        <w:jc w:val="both"/>
        <w:rPr>
          <w:rFonts w:hint="default" w:ascii="Times New Roman" w:hAnsi="Times New Roman" w:cs="Times New Roman"/>
          <w:sz w:val="24"/>
          <w:szCs w:val="24"/>
        </w:rPr>
      </w:pPr>
    </w:p>
    <w:p w14:paraId="2A32A8FA">
      <w:pPr>
        <w:jc w:val="both"/>
        <w:rPr>
          <w:rFonts w:hint="default" w:ascii="Times New Roman" w:hAnsi="Times New Roman" w:cs="Times New Roman"/>
          <w:sz w:val="24"/>
          <w:szCs w:val="24"/>
        </w:rPr>
      </w:pPr>
    </w:p>
    <w:p w14:paraId="78B6F346">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ABSTRACT</w:t>
      </w:r>
    </w:p>
    <w:p w14:paraId="7BDDC26F">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7EBCAE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Franchise is one of the most interesting businesses which are rapidly expanding in the Philippines’ economy. Franchise is popular because the model of the business is very efficient in assisting the expansion of franchise. On the one hand, the franchisor can increase his/her network without investing his/her own money. On the other hand, the franchisee also gains the benefit from the renown of the business which already attracts consumers and at the same time it also reduces the risk of starting new business.</w:t>
      </w:r>
    </w:p>
    <w:p w14:paraId="622CAB8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94F601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aim of the study is to determine the different strategies used by the local selected franchise business towards profitability and sustainability that would provide a great opportunity to other entrepreneurs or to those aspiring ones to flourish strategies to achieve success. What is more, what strategies they would have over their competitors and how franchising could last long-term ways.</w:t>
      </w:r>
    </w:p>
    <w:p w14:paraId="66C3A6D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53F466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research study utilized the selected franchise businesses in Cauayan City with a convenience sampling of 73 respondents. The researchers used qualitative and quantitative approach. And the result shows that there is no significant difference in the strategies used by the franchise business to achieved profitability and sustainability.</w:t>
      </w:r>
    </w:p>
    <w:p w14:paraId="51F3CE6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E5F626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694843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42AC88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958F2F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99D6A9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139C01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6811A4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5DBA4E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D62EC4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376D12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17301D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4CE353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1E3E54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BF38F0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6BF0F8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D7D2A7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EE7B14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3FA6AF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FC60F5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6532CB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54EF47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482ADF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A1BA3D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8D148E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991691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E0377A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43E53C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9B6840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C4618A5">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CHAPTER I</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THE PROBLEM AND ITS BACKGROUND</w:t>
      </w:r>
    </w:p>
    <w:p w14:paraId="08926BF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88C65B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Introduction</w:t>
      </w:r>
    </w:p>
    <w:p w14:paraId="0BA09B6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p>
    <w:p w14:paraId="618BBEB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Franchising has become one of the most recognizable business formats and internationalization strategy for business practitioners especially in the way entrepreneurs are operating under other people’s business concept. It has emerged over the years as a popular expansion strategy for a variety of product and service companies.</w:t>
      </w:r>
    </w:p>
    <w:p w14:paraId="6FE213F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86159B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Franchising is basically a specialized form of licensing in which the franchisor not only leases intangible property (normally a trademark) to the franchisee but also insist that the franchise agree to abide by strict rules as to how it does business. The franchisor will often assist the franchisee to run the business on an on-going basis, (Hill 2008.pp 408). It is similar to licensing, although franchising tends to involve longer term commitments than licensing.</w:t>
      </w:r>
    </w:p>
    <w:p w14:paraId="082B48F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4F3CC9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Franchising is a method of distributing products or services. At least two levels of people are involved in franchise agreement, namely: the Franchisor, who lends his trade mark or trade name and a business system; and the Franchisee, who pays a royalty and often an initial fee for the right to do business under the franchisor’s name and system of operations, technically, the contract binding the two parties is the franchise. Franchising has emerged in recent years as a highly significant strategy for business growth, job, creation, and economic development at both local and international retail business arena, (Hoffman &amp; Prebble, 1995.p 80). It has moved from traditional product (trade mark) areas such as automobiles, petroleum and soft drink bottlers to be more proven format business concept.</w:t>
      </w:r>
    </w:p>
    <w:p w14:paraId="58AB31B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1186F7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While there are many ways to differentiate between different types of franchise, we will be looking at how different franchisors allow franchisees to use their name. On this basis, there are three different types of franchise:</w:t>
      </w:r>
    </w:p>
    <w:p w14:paraId="40AE13A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710512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Product or Trade Name Franchising, the owner holds the right to a name or trademark, which is then sold or licensed to franchisees. With product franchises, manufactures control on how retail stores distribute their products. Through this kind of agreement, manufactures allow retailers to distribute their products and to use their names and trademarks. To obtain these rights, store owners must pay fees or buy a minimum amount of products. Tire stores, for example, operate under this kind of franchise agreement.</w:t>
      </w:r>
    </w:p>
    <w:p w14:paraId="4130E02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C633C4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Business Format Franchising, the Franchisor and the franchisee have an on-going relationship in which the franchisor provides services such as site selection, training, marketing plans, and other tools for your business. In business format franchise is a company expands by supplying independent business owners with an established business, including its name and trademark. The franchisers company generally assists the independent owners considerably in launching and running their businesses. In return, the business owners’ pat fees and royalties. In most cases, the franchisee also buys supplies from the franchiser. Fast food restaurants are good examples of this type of franchise. Prominent examples include McDonalds, Burger King, and Pizza Hut.</w:t>
      </w:r>
    </w:p>
    <w:p w14:paraId="6543DD0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278D70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Manufacturing Franchising, the franchisor allows a franchisee to produce items using their brand name and trademark. While this type of franchise is the most popular among food and drink companies, they can also be found throughout manufacturing industry, from children’s toys to cars. The best example of this would be a soft drinks company.</w:t>
      </w:r>
    </w:p>
    <w:p w14:paraId="7CC2AE3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Franchising Business does their techniques to remain the existence of a product and to maintain its profitability and sustainability. One of these are Advertising because it can influence the choice of a consumer because if there were no advertising, the consumption of a product wouldn’t have been so widespread. Another is offering a discount to a customer, why not consider offering a percentage discount or ‘get one free’ when customers buy a set number of items. This increase the size and value of customer orders, and helps to move stock which may be needed for clearance items.</w:t>
      </w:r>
    </w:p>
    <w:p w14:paraId="6CBAB95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68C646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4 P’s marketing strategy was used by the owner of franchise business as a technique to remain the existence of the business. The 4ps were created by marketing Professor E. Jerome McCarthy in 1960, seven years after Borden’s speech. They are a framework that marketers and businesses can use when designing strategies and campaigns to promote their product and service.</w:t>
      </w:r>
    </w:p>
    <w:p w14:paraId="0D5C9A0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BF0C7B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Product refers to physical goods or the intangible services that you offer, but there’s more to it than that. It is also about the experience that users and customers have with your product. They may be attracted to the product packaging, features, ease-of-use, name, quality, design or support. It is critical to choose the right price for your product or service.</w:t>
      </w:r>
    </w:p>
    <w:p w14:paraId="4B27869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3FB613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If your product is underpriced, consumers may question its effectiveness or think that it’s “too good to be true”. On the other hand, if you price your product too high, consumers may see it as overpriced and unnecessary. The strategy that you choose should be based on the value of your product, the production and distribution cost, consumers demand and competitive landscape. Price is also heavily influence of course you need to price to make a profit. Promotion lets people know that your product solves a specific need.</w:t>
      </w:r>
    </w:p>
    <w:p w14:paraId="5FB70F8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CAB3A5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the promotion stage, your message should be clear and geared towards your target audiences. Tell them why they need your product and how it will benefit them. Some channels that you may use for promotion are: word-of-mouth, podcast, radio, social media, email, press releases, public relations, print, television ads, and pay-per-click (PPC) ads.</w:t>
      </w:r>
    </w:p>
    <w:p w14:paraId="531BF0B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C792D8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Place refers to the distribution of your product. If you run a local retail business, you will likely use direct sales at your location. You may also offer certain items through online store. Place or placement has to do with how the product will be provided to the customer. Distribution is a key element of placement. The placement strategy will help assess what channel is the most suited to a product. How a product is accessed by the end users also needs to compliment the rest of the product strategy.</w:t>
      </w:r>
    </w:p>
    <w:p w14:paraId="7D12633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A2334C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Here are examples of franchising in Cauayan City, Isabeala:</w:t>
      </w:r>
    </w:p>
    <w:p w14:paraId="3895118E">
      <w:pPr>
        <w:pStyle w:val="4"/>
        <w:keepNext w:val="0"/>
        <w:keepLines w:val="0"/>
        <w:widowControl/>
        <w:numPr>
          <w:ilvl w:val="0"/>
          <w:numId w:val="1"/>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Eleven opens first Isabela outlet owned and operated by Atty. Crisanto Mora which is located along the National Highway in Cauayan City, is expected to cater to students of nearby school, residents located within the vicinity, and most specially travellers, tourist.</w:t>
      </w:r>
    </w:p>
    <w:p w14:paraId="0C59BD5A">
      <w:pPr>
        <w:pStyle w:val="4"/>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21DA1CE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According to Ulysses Borral, PSC Business Development Division Head, the opening is significant boost to PSC’s planned expansion in Region 2. They seek to expand footprint to service emerging markets in the province.</w:t>
      </w:r>
    </w:p>
    <w:p w14:paraId="6A6EFEA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0B7780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Fries the King, is the newest concept in the line of food cart business developed by Mc Biz Enterprise (MCBE). It is a newly established franchising company that started on May 2012 offering only Dim sum Food cart concept, now with 30+ branches including in Cauayan City</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Mc Biz Enterprise offers quality business package to starting entrepreneur who are looking for affordable food cart concepts. It is a Filipino-owned Franchising</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company committed in constant development of competitive and diverse business concept; it was established to help Filipino to build their own Business.</w:t>
      </w:r>
    </w:p>
    <w:p w14:paraId="6190093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C3C0E9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primary motivation of Mc Biz Enterprise is to be approachable. They are driven to satisfy both the taste buds and pockets of the Modern Pinoy with only the best products made from the best ingredients using innovated technology and a skilled workforce.</w:t>
      </w:r>
    </w:p>
    <w:p w14:paraId="3034E6A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360145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4FDCAB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BF0FE5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E6E221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F93E02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405BE2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9313C8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CCAAB8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275A3A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F11CF8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B8F85D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6EDC6C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82DC71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2E371D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45A5CB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0EFEE8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5730C4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5E1978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2FCAF1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306E2F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83B765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052F07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5DF928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2DE1D4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59FC06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6A083B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9716ED8">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Statement of the Problem</w:t>
      </w:r>
    </w:p>
    <w:p w14:paraId="5BA1F792">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30D555C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Despite the popularity of franchising among business organizations and entrepreneurs nowadays as a business expansion and development strategy, it has been unacceptable to some entrepreneurs because of its disadvantages and risk involved.</w:t>
      </w:r>
    </w:p>
    <w:p w14:paraId="21A8C9D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DF7450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This study aimed to answer the following questions:</w:t>
      </w:r>
    </w:p>
    <w:p w14:paraId="3A115AB1">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What is the profile of the respondents in terms of:</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1.1 Scale of Operation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1.2 Products or Service Offered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1.3 Length of Existence of the Franchise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1.4 Monthly Net Income of the Franchise Business</w:t>
      </w:r>
    </w:p>
    <w:p w14:paraId="5D73E8F8">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What are the problems encountered in operating the business?</w:t>
      </w:r>
    </w:p>
    <w:p w14:paraId="3791E450">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What are the strategies used by the respondents to achieve Profitability and Sustainability?</w:t>
      </w:r>
    </w:p>
    <w:p w14:paraId="02CBC58B">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Is there a significant difference in the strategies used by the respondents in franchising business according to the type of franchise?</w:t>
      </w:r>
    </w:p>
    <w:p w14:paraId="76ABAE56">
      <w:pPr>
        <w:keepNext w:val="0"/>
        <w:keepLines w:val="0"/>
        <w:widowControl/>
        <w:numPr>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p>
    <w:p w14:paraId="75B33331">
      <w:pPr>
        <w:keepNext w:val="0"/>
        <w:keepLines w:val="0"/>
        <w:widowControl/>
        <w:numPr>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p>
    <w:p w14:paraId="0AF97EDA">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Objectives of the Study</w:t>
      </w:r>
    </w:p>
    <w:p w14:paraId="0C2DB93E">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6101DF6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This study seeks to determine the strategies of selected local franchise business in Cauayan City: towards profitability and sustainability.</w:t>
      </w:r>
    </w:p>
    <w:p w14:paraId="7398E984">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To determine the profile of respondents in terms of:</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1.1 Scale of Operation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1.2 Types of Franchise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1.3 Length of Existence of the Franchise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1.4 Monthly Net Income of the Franchise Business</w:t>
      </w:r>
    </w:p>
    <w:p w14:paraId="50820CD0">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To determine the problems encountered in operating the franchise businesses.</w:t>
      </w:r>
    </w:p>
    <w:p w14:paraId="36315994">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To determine the strategies used to achieved Profitability and Sustainability.</w:t>
      </w:r>
    </w:p>
    <w:p w14:paraId="11E3506B">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To determine if there is a significant difference in the strategies used by the respondents in franchising business according to the type of franchise.</w:t>
      </w:r>
    </w:p>
    <w:p w14:paraId="6D96E396">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6AC64FCA">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Assumption of the Study</w:t>
      </w:r>
    </w:p>
    <w:p w14:paraId="34750CAB">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561D279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assumption is that franchising is a system building, expanding and adding value to someone else existing business, which many entrepreneurs will always avoid, as Norman(2006) indicated “Many conclude the time, effort, money and shift in emphasis from running a business to helping others run businesses is not right for their companies”.</w:t>
      </w:r>
    </w:p>
    <w:p w14:paraId="6D7BA6E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8FD7DB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On the other side, some individuals choose franchising as their best option to start up business because of its merits and less risk involved in starting a business growth and expansion, especially in retail food industry.</w:t>
      </w:r>
    </w:p>
    <w:p w14:paraId="0631B8A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Assumptions are facts that assume to be true, but cannot verify. In order to avoid misinterpretation, researchers must identify and address potential assumption (Fisher &amp; Stenner, 2011). We, the researchers, assumed that at a sufficient number of</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franchise business that have been profitable and sustainable would be truthful, and not biased with their answer. There is another assumption that the structured-interview</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questions would lead to enough information which can be determine the most effective and efficient strategies that help the franchise business to become more profitable and sustainable.</w:t>
      </w:r>
    </w:p>
    <w:p w14:paraId="49DE67D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1545055">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Importance of the Study</w:t>
      </w:r>
    </w:p>
    <w:p w14:paraId="6CC10765">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50E2BE1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This study provides strategies to be use in establishing a franchise business in selected loca franchising business in Cauayan City to maintain its profitability and sustainability.</w:t>
      </w:r>
    </w:p>
    <w:p w14:paraId="228460A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This study will help and give importance to the following:</w:t>
      </w:r>
    </w:p>
    <w:p w14:paraId="7C2C102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To franchisors:</w:t>
      </w:r>
      <w:r>
        <w:rPr>
          <w:rFonts w:hint="default" w:ascii="Times New Roman" w:hAnsi="Times New Roman" w:eastAsia="Segoe UI Historic" w:cs="Times New Roman"/>
          <w:i w:val="0"/>
          <w:iCs w:val="0"/>
          <w:caps w:val="0"/>
          <w:color w:val="000000"/>
          <w:spacing w:val="0"/>
          <w:sz w:val="24"/>
          <w:szCs w:val="24"/>
          <w:shd w:val="clear" w:fill="F0F2F5"/>
        </w:rPr>
        <w:t> this study could serve as useful reference for other franchisors desiring to expand their franchising business.</w:t>
      </w:r>
    </w:p>
    <w:p w14:paraId="78FD060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To franchisees:</w:t>
      </w:r>
      <w:r>
        <w:rPr>
          <w:rFonts w:hint="default" w:ascii="Times New Roman" w:hAnsi="Times New Roman" w:eastAsia="Segoe UI Historic" w:cs="Times New Roman"/>
          <w:i w:val="0"/>
          <w:iCs w:val="0"/>
          <w:caps w:val="0"/>
          <w:color w:val="000000"/>
          <w:spacing w:val="0"/>
          <w:sz w:val="24"/>
          <w:szCs w:val="24"/>
          <w:shd w:val="clear" w:fill="F0F2F5"/>
        </w:rPr>
        <w:t> This study will help them to improve their strategies when they are encountering problem to maintain its profitability and sustainability.</w:t>
      </w:r>
    </w:p>
    <w:p w14:paraId="6AC04CD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To potential franchisee:</w:t>
      </w:r>
      <w:r>
        <w:rPr>
          <w:rFonts w:hint="default" w:ascii="Times New Roman" w:hAnsi="Times New Roman" w:eastAsia="Segoe UI Historic" w:cs="Times New Roman"/>
          <w:i w:val="0"/>
          <w:iCs w:val="0"/>
          <w:caps w:val="0"/>
          <w:color w:val="000000"/>
          <w:spacing w:val="0"/>
          <w:sz w:val="24"/>
          <w:szCs w:val="24"/>
          <w:shd w:val="clear" w:fill="F0F2F5"/>
        </w:rPr>
        <w:t> This study will help them to decide which strategy is most preferred in terms of different problems.</w:t>
      </w:r>
    </w:p>
    <w:p w14:paraId="60E5CE4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To instructors:</w:t>
      </w:r>
      <w:r>
        <w:rPr>
          <w:rFonts w:hint="default" w:ascii="Times New Roman" w:hAnsi="Times New Roman" w:eastAsia="Segoe UI Historic" w:cs="Times New Roman"/>
          <w:i w:val="0"/>
          <w:iCs w:val="0"/>
          <w:caps w:val="0"/>
          <w:color w:val="000000"/>
          <w:spacing w:val="0"/>
          <w:sz w:val="24"/>
          <w:szCs w:val="24"/>
          <w:shd w:val="clear" w:fill="F0F2F5"/>
        </w:rPr>
        <w:t> this study will serve as their guide in teaching topics about franchise to their students.</w:t>
      </w:r>
    </w:p>
    <w:p w14:paraId="4B95815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To future researchers:</w:t>
      </w:r>
      <w:r>
        <w:rPr>
          <w:rFonts w:hint="default" w:ascii="Times New Roman" w:hAnsi="Times New Roman" w:eastAsia="Segoe UI Historic" w:cs="Times New Roman"/>
          <w:i w:val="0"/>
          <w:iCs w:val="0"/>
          <w:caps w:val="0"/>
          <w:color w:val="000000"/>
          <w:spacing w:val="0"/>
          <w:sz w:val="24"/>
          <w:szCs w:val="24"/>
          <w:shd w:val="clear" w:fill="F0F2F5"/>
        </w:rPr>
        <w:t> this study will also serve as their basis when they’re going to have a research or thesis in the future.</w:t>
      </w:r>
    </w:p>
    <w:p w14:paraId="71A2086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The Scope and Delimitation</w:t>
      </w:r>
    </w:p>
    <w:p w14:paraId="3665D11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This research study discusses the primarily strategies to be used to maintain its profitability and sustainability of a franchising business in Cauayan City, Isabela. This study also discussed the problems encountered of a franchising business. This research study utilized the selected franchise businesses in Cauayan City with a convenience sampling of 73 respondents.</w:t>
      </w:r>
    </w:p>
    <w:p w14:paraId="6EA0BE0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Definition of Terms</w:t>
      </w:r>
    </w:p>
    <w:p w14:paraId="2B17C65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For a clearer understanding of the study, the following terms are hereby defined in operational definition.</w:t>
      </w:r>
    </w:p>
    <w:p w14:paraId="743705A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Franchise</w:t>
      </w:r>
      <w:r>
        <w:rPr>
          <w:rFonts w:hint="default" w:ascii="Times New Roman" w:hAnsi="Times New Roman" w:eastAsia="Segoe UI Historic" w:cs="Times New Roman"/>
          <w:i w:val="0"/>
          <w:iCs w:val="0"/>
          <w:caps w:val="0"/>
          <w:color w:val="000000"/>
          <w:spacing w:val="0"/>
          <w:sz w:val="24"/>
          <w:szCs w:val="24"/>
          <w:shd w:val="clear" w:fill="F0F2F5"/>
        </w:rPr>
        <w:t> – A franchise is an agency agreement in which the seller (or the franchisor) grants a buyer (franchisee) exclusive rights to market the seller’s product; in return, the buyers agrees to follow policies desired by the seller.</w:t>
      </w:r>
    </w:p>
    <w:p w14:paraId="54AB6F2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Franchising</w:t>
      </w:r>
      <w:r>
        <w:rPr>
          <w:rFonts w:hint="default" w:ascii="Times New Roman" w:hAnsi="Times New Roman" w:eastAsia="Segoe UI Historic" w:cs="Times New Roman"/>
          <w:i w:val="0"/>
          <w:iCs w:val="0"/>
          <w:caps w:val="0"/>
          <w:color w:val="000000"/>
          <w:spacing w:val="0"/>
          <w:sz w:val="24"/>
          <w:szCs w:val="24"/>
          <w:shd w:val="clear" w:fill="F0F2F5"/>
        </w:rPr>
        <w:t> – It is a business model wherein the owner of the business (franchisor) gives the independent operator (franchisee) the right to distribute his product, implement his business techniques and use his brand and/or trademark in exchange for a fixed franchise fee and a portion of the gross income (royalty fee, advertising fee, etc.).</w:t>
      </w:r>
    </w:p>
    <w:p w14:paraId="6BF6608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Franchisor</w:t>
      </w:r>
      <w:r>
        <w:rPr>
          <w:rFonts w:hint="default" w:ascii="Times New Roman" w:hAnsi="Times New Roman" w:eastAsia="Segoe UI Historic" w:cs="Times New Roman"/>
          <w:i w:val="0"/>
          <w:iCs w:val="0"/>
          <w:caps w:val="0"/>
          <w:color w:val="000000"/>
          <w:spacing w:val="0"/>
          <w:sz w:val="24"/>
          <w:szCs w:val="24"/>
          <w:shd w:val="clear" w:fill="F0F2F5"/>
        </w:rPr>
        <w:t> – It refers to the one who lends his trademark or trade name and a business system. Owns the overall rights and trademarks of the company and allows its franchisees to use these rights and trademarks to do business.</w:t>
      </w:r>
    </w:p>
    <w:p w14:paraId="3281413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Franchisee</w:t>
      </w:r>
      <w:r>
        <w:rPr>
          <w:rFonts w:hint="default" w:ascii="Times New Roman" w:hAnsi="Times New Roman" w:eastAsia="Segoe UI Historic" w:cs="Times New Roman"/>
          <w:i w:val="0"/>
          <w:iCs w:val="0"/>
          <w:caps w:val="0"/>
          <w:color w:val="000000"/>
          <w:spacing w:val="0"/>
          <w:sz w:val="24"/>
          <w:szCs w:val="24"/>
          <w:shd w:val="clear" w:fill="F0F2F5"/>
        </w:rPr>
        <w:t> – It is the party in a franchising agreement that is purchasing the right to use a business’s trademarks, associated brands and other proprietary knowledge in order to open, a branch. And one who pays a royalty and often an initial fee for the right to do the business under the franchisor’s name and system.</w:t>
      </w:r>
      <w:r>
        <w:rPr>
          <w:rFonts w:hint="default" w:ascii="Times New Roman" w:hAnsi="Times New Roman" w:eastAsia="Segoe UI Historic" w:cs="Times New Roman"/>
          <w:i w:val="0"/>
          <w:iCs w:val="0"/>
          <w:caps w:val="0"/>
          <w:color w:val="000000"/>
          <w:spacing w:val="0"/>
          <w:sz w:val="24"/>
          <w:szCs w:val="24"/>
          <w:shd w:val="clear" w:fill="F0F2F5"/>
        </w:rPr>
        <w:br w:type="textWrapping"/>
      </w:r>
      <w:bookmarkStart w:id="0" w:name="_GoBack"/>
      <w:bookmarkEnd w:id="0"/>
      <w:r>
        <w:rPr>
          <w:rStyle w:val="5"/>
          <w:rFonts w:hint="default" w:ascii="Times New Roman" w:hAnsi="Times New Roman" w:eastAsia="Segoe UI Historic" w:cs="Times New Roman"/>
          <w:b/>
          <w:bCs/>
          <w:i w:val="0"/>
          <w:iCs w:val="0"/>
          <w:caps w:val="0"/>
          <w:color w:val="000000"/>
          <w:spacing w:val="0"/>
          <w:sz w:val="24"/>
          <w:szCs w:val="24"/>
          <w:shd w:val="clear" w:fill="F0F2F5"/>
        </w:rPr>
        <w:t>Strategy</w:t>
      </w:r>
      <w:r>
        <w:rPr>
          <w:rFonts w:hint="default" w:ascii="Times New Roman" w:hAnsi="Times New Roman" w:eastAsia="Segoe UI Historic" w:cs="Times New Roman"/>
          <w:i w:val="0"/>
          <w:iCs w:val="0"/>
          <w:caps w:val="0"/>
          <w:color w:val="000000"/>
          <w:spacing w:val="0"/>
          <w:sz w:val="24"/>
          <w:szCs w:val="24"/>
          <w:shd w:val="clear" w:fill="F0F2F5"/>
        </w:rPr>
        <w:t> – It is a plan or techniques to be use by the franchisor and the franchisee in order to achieve a particular goal to maintain the existence of one’s product and services.</w:t>
      </w:r>
    </w:p>
    <w:p w14:paraId="7E06E65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Profitability</w:t>
      </w:r>
      <w:r>
        <w:rPr>
          <w:rFonts w:hint="default" w:ascii="Times New Roman" w:hAnsi="Times New Roman" w:eastAsia="Segoe UI Historic" w:cs="Times New Roman"/>
          <w:i w:val="0"/>
          <w:iCs w:val="0"/>
          <w:caps w:val="0"/>
          <w:color w:val="000000"/>
          <w:spacing w:val="0"/>
          <w:sz w:val="24"/>
          <w:szCs w:val="24"/>
          <w:shd w:val="clear" w:fill="F0F2F5"/>
        </w:rPr>
        <w:t> – It is the ability of a franchising business to earn a profit or state of being profitable over a specified period of time.</w:t>
      </w:r>
    </w:p>
    <w:p w14:paraId="2AA389C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Sustainability</w:t>
      </w:r>
      <w:r>
        <w:rPr>
          <w:rFonts w:hint="default" w:ascii="Times New Roman" w:hAnsi="Times New Roman" w:eastAsia="Segoe UI Historic" w:cs="Times New Roman"/>
          <w:i w:val="0"/>
          <w:iCs w:val="0"/>
          <w:caps w:val="0"/>
          <w:color w:val="000000"/>
          <w:spacing w:val="0"/>
          <w:sz w:val="24"/>
          <w:szCs w:val="24"/>
          <w:shd w:val="clear" w:fill="F0F2F5"/>
        </w:rPr>
        <w:t> – It is the management and coordination of environmental, social and financial demands and concerns to ensure responsible, ethical and on-going success.</w:t>
      </w:r>
    </w:p>
    <w:p w14:paraId="336C6FA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Trademark</w:t>
      </w:r>
      <w:r>
        <w:rPr>
          <w:rFonts w:hint="default" w:ascii="Times New Roman" w:hAnsi="Times New Roman" w:eastAsia="Segoe UI Historic" w:cs="Times New Roman"/>
          <w:i w:val="0"/>
          <w:iCs w:val="0"/>
          <w:caps w:val="0"/>
          <w:color w:val="000000"/>
          <w:spacing w:val="0"/>
          <w:sz w:val="24"/>
          <w:szCs w:val="24"/>
          <w:shd w:val="clear" w:fill="F0F2F5"/>
        </w:rPr>
        <w:t> – It is the companies’ product or brand of a franchisor that can be used by the franchisee with the permission of the franchisor.</w:t>
      </w:r>
    </w:p>
    <w:p w14:paraId="400709C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Agreement</w:t>
      </w:r>
      <w:r>
        <w:rPr>
          <w:rFonts w:hint="default" w:ascii="Times New Roman" w:hAnsi="Times New Roman" w:eastAsia="Segoe UI Historic" w:cs="Times New Roman"/>
          <w:i w:val="0"/>
          <w:iCs w:val="0"/>
          <w:caps w:val="0"/>
          <w:color w:val="000000"/>
          <w:spacing w:val="0"/>
          <w:sz w:val="24"/>
          <w:szCs w:val="24"/>
          <w:shd w:val="clear" w:fill="F0F2F5"/>
        </w:rPr>
        <w:t> – It is a contract where the franchisor and the franchisee agree about what is to be done.</w:t>
      </w:r>
    </w:p>
    <w:p w14:paraId="043A59CB">
      <w:pPr>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CEDEB"/>
    <w:multiLevelType w:val="singleLevel"/>
    <w:tmpl w:val="8A1CEDEB"/>
    <w:lvl w:ilvl="0" w:tentative="0">
      <w:start w:val="7"/>
      <w:numFmt w:val="decimal"/>
      <w:suff w:val="nothing"/>
      <w:lvlText w:val="%1-"/>
      <w:lvlJc w:val="left"/>
    </w:lvl>
  </w:abstractNum>
  <w:abstractNum w:abstractNumId="1">
    <w:nsid w:val="CFACF714"/>
    <w:multiLevelType w:val="multilevel"/>
    <w:tmpl w:val="CFACF71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6568A287"/>
    <w:multiLevelType w:val="multilevel"/>
    <w:tmpl w:val="6568A28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77329"/>
    <w:rsid w:val="6CD77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szCs w:val="24"/>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8</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2026-05-08T06:18:00Z</dcterms:created>
  <dc:creator>Rachelle Palting</dc:creator>
  <cp:lastModifiedBy>Rachelle Palting</cp:lastModifiedBy>
  <dcterms:modified xsi:type="dcterms:W3CDTF">2026-05-08T06:26:29Z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85090376EFC64D129DCCB46E911559C0_11</vt:lpwstr>
  </property>
  <property fmtid="{D5CDD505-2E9C-101B-9397-08002B2CF9AE}" pid="4" name="KSOTemplateDocerSaveRecord">
    <vt:lpwstr>eyJoZGlkIjoiNTA5NTEwNTRiNmRlMzViNjU2ZmI3NDQyZTllYWRhNTAiLCJ1c2VySWQiOiI4ODEzNDQ4NzM0MzQ4In0=</vt:lpwstr>
  </property>
</Properties>
</file>