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710A6">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ASSESSING THE CHALLENGES THAT CAUSED THE CLOSURE</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OF MILKTEA SHOPS IN CAUAYAN CITY, ISABELA</w:t>
      </w:r>
    </w:p>
    <w:p w14:paraId="692C5295">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B5977A3">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2642460">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34C5F88">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6E8701B5">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C82D73D">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EC51628">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C914765">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A161758">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An Undergraduate Thesis</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Presented to the Faculty of the</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College of Business and Management</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ISABELA STATE UNIVERSITY-CAUAYAN CAMPUS</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San Fermin, Cauayan City, Isabela</w:t>
      </w:r>
    </w:p>
    <w:p w14:paraId="2F31596B">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68B441A">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6C5E8DB">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4B9F71D">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FA1D89A">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56B6197">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DECFA52">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DB03C02">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C97565C">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64F62DCA">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96B15D0">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In Partial Fulfillment</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Of the Requirements for the Degree of</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BACHELOR OF SCIENCE IN BUSINESS ADMINISTRATION</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Major in Financial Management</w:t>
      </w:r>
    </w:p>
    <w:p w14:paraId="3596F713">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4EB51B3">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8543026">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0ED7F19">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D0167E0">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6D1E8540">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E2A91CB">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52A8BA9C">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8B74AF9">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CAA0F90">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TRISHA LEE F. ADRALES</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JALAICA M. AGTANG</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ROGIELYN M. GERSIN</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JASFER REY S. HERMOGENES</w:t>
      </w:r>
    </w:p>
    <w:p w14:paraId="24F25D80">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9E14F99">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B227038">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F91423B">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6C10F57">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4072284">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237D0A2">
      <w:pPr>
        <w:pStyle w:val="6"/>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rPr>
      </w:pPr>
      <w:r>
        <w:rPr>
          <w:rFonts w:hint="default" w:ascii="Times New Roman" w:hAnsi="Times New Roman" w:eastAsia="Segoe UI Historic" w:cs="Times New Roman"/>
          <w:b/>
          <w:bCs/>
          <w:i w:val="0"/>
          <w:iCs w:val="0"/>
          <w:caps w:val="0"/>
          <w:color w:val="000000"/>
          <w:spacing w:val="0"/>
          <w:sz w:val="24"/>
          <w:szCs w:val="24"/>
          <w:shd w:val="clear" w:fill="F0F2F5"/>
        </w:rPr>
        <w:t>JANUARY 2024</w:t>
      </w:r>
    </w:p>
    <w:p w14:paraId="51BDD06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30B477C3">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ACKNOWLEDGEMENT</w:t>
      </w:r>
    </w:p>
    <w:p w14:paraId="083B7D16">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256CE0B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First and Foremost, the researchers praise and thank The Almighty God for His blessings and guidance throughout the conduction of our thesis. Without Him, the success and completion of our study would be impossible.</w:t>
      </w:r>
    </w:p>
    <w:p w14:paraId="3C1974E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700C59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our dearest thesis adviser, Ma’am PRINCESS JOY RODESSA E. PALATTAO, Ph.D., thank you for your incomparable patience, understanding, supervision, and support in the course of our thesis. Without the knowledge that you imparted unto us, the success of our thesis would also be impossible.</w:t>
      </w:r>
    </w:p>
    <w:p w14:paraId="231A4A2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45481B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our thesis instructor, Ma’am MOANA RHEA MUNAR-TOLEDO, thank you for the encouragement and motivation that helped us complete our thesis.</w:t>
      </w:r>
    </w:p>
    <w:p w14:paraId="1896989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248EDE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our panel of evaluators, Ma’am ANNALUZ A. ALIANGAN, Ma’am MEDILYN M. INES, and Ma’am JACQUELINE S. ANTALAN, thank you for providing us with constructive feedback, valuable acumen, and suggestions to improve our thesis.</w:t>
      </w:r>
    </w:p>
    <w:p w14:paraId="68806CE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BD5FDF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our dearest respondents, thank you for your cooperation and honest responses to the information we need for our thesis.</w:t>
      </w:r>
    </w:p>
    <w:p w14:paraId="04BB575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077FD8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To the faculty and staff of our institution and college, Isabela State University-Cauayan Campus and College of Business and Management, thank you for providing us with the required knowledge, skills, and values to conduct and complete this study.</w:t>
      </w:r>
    </w:p>
    <w:p w14:paraId="7DDB5B8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Last but not least, thank our families and friends for the immeasurable and endless support and encouragement you showed us.</w:t>
      </w:r>
    </w:p>
    <w:p w14:paraId="30596BB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6BA586D">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575B8FC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94E23DA">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59E9C043">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612A3DCB">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60527C65">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1452018F">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0EBFB8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5BA5AFE5">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9B49201">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1A24E0D9">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DE10352">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F5C7D74">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D1D382C">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35ECE4C9">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622396F9">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590B502">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64F06B77">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27B67011">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60A4D844">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5465DA52">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65A4968">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689483F0">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1193BA95">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DEDICATION</w:t>
      </w:r>
    </w:p>
    <w:p w14:paraId="5E640E63">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6682DCE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study yields unweighted and immeasurable sacrifices and the adamant courage of all.</w:t>
      </w:r>
    </w:p>
    <w:p w14:paraId="0AC0D10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C398F1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research is utterly dedicated to all those who supported and never doubted the researchers from the beginning until the end.</w:t>
      </w:r>
    </w:p>
    <w:p w14:paraId="189F672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A34EED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 xml:space="preserve">Our dearest families showered us unending encouragement and motivation throughout our research study. Our siblings who helped us find the perfect respondents, your help is more than valued, and our unforgettable friends who cheered us on our darkest times. Your presence during this journey is irreplaceable and worthy to remember. </w:t>
      </w:r>
    </w:p>
    <w:p w14:paraId="6ACD6A2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F998B7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researchers are beyond grateful for your unending love, care, trust, and encouragement. Thank you so much for the genuine support.</w:t>
      </w:r>
    </w:p>
    <w:p w14:paraId="741BF70C">
      <w:pPr>
        <w:pStyle w:val="6"/>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rPr>
      </w:pPr>
      <w:r>
        <w:rPr>
          <w:rFonts w:hint="default" w:ascii="Times New Roman" w:hAnsi="Times New Roman" w:eastAsia="Segoe UI Historic" w:cs="Times New Roman"/>
          <w:b/>
          <w:bCs/>
          <w:i w:val="0"/>
          <w:iCs w:val="0"/>
          <w:caps w:val="0"/>
          <w:color w:val="000000"/>
          <w:spacing w:val="0"/>
          <w:sz w:val="24"/>
          <w:szCs w:val="24"/>
          <w:shd w:val="clear" w:fill="F0F2F5"/>
        </w:rPr>
        <w:t>The Researchers</w:t>
      </w:r>
    </w:p>
    <w:p w14:paraId="13BA7930">
      <w:pPr>
        <w:jc w:val="both"/>
        <w:rPr>
          <w:rFonts w:hint="default" w:ascii="Times New Roman" w:hAnsi="Times New Roman" w:cs="Times New Roman"/>
          <w:sz w:val="24"/>
          <w:szCs w:val="24"/>
        </w:rPr>
      </w:pPr>
    </w:p>
    <w:p w14:paraId="5939EC4D">
      <w:pPr>
        <w:jc w:val="both"/>
        <w:rPr>
          <w:rFonts w:hint="default" w:ascii="Times New Roman" w:hAnsi="Times New Roman" w:cs="Times New Roman"/>
          <w:sz w:val="24"/>
          <w:szCs w:val="24"/>
        </w:rPr>
      </w:pPr>
    </w:p>
    <w:p w14:paraId="548FE908">
      <w:pPr>
        <w:jc w:val="both"/>
        <w:rPr>
          <w:rFonts w:hint="default" w:ascii="Times New Roman" w:hAnsi="Times New Roman" w:cs="Times New Roman"/>
          <w:sz w:val="24"/>
          <w:szCs w:val="24"/>
        </w:rPr>
      </w:pPr>
    </w:p>
    <w:p w14:paraId="0F2AB399">
      <w:pPr>
        <w:jc w:val="both"/>
        <w:rPr>
          <w:rFonts w:hint="default" w:ascii="Times New Roman" w:hAnsi="Times New Roman" w:cs="Times New Roman"/>
          <w:sz w:val="24"/>
          <w:szCs w:val="24"/>
        </w:rPr>
      </w:pPr>
    </w:p>
    <w:p w14:paraId="5B32A581">
      <w:pPr>
        <w:jc w:val="both"/>
        <w:rPr>
          <w:rFonts w:hint="default" w:ascii="Times New Roman" w:hAnsi="Times New Roman" w:cs="Times New Roman"/>
          <w:sz w:val="24"/>
          <w:szCs w:val="24"/>
        </w:rPr>
      </w:pPr>
    </w:p>
    <w:p w14:paraId="165848E1">
      <w:pPr>
        <w:jc w:val="both"/>
        <w:rPr>
          <w:rFonts w:hint="default" w:ascii="Times New Roman" w:hAnsi="Times New Roman" w:cs="Times New Roman"/>
          <w:sz w:val="24"/>
          <w:szCs w:val="24"/>
        </w:rPr>
      </w:pPr>
    </w:p>
    <w:p w14:paraId="7F239DCE">
      <w:pPr>
        <w:jc w:val="both"/>
        <w:rPr>
          <w:rFonts w:hint="default" w:ascii="Times New Roman" w:hAnsi="Times New Roman" w:cs="Times New Roman"/>
          <w:sz w:val="24"/>
          <w:szCs w:val="24"/>
        </w:rPr>
      </w:pPr>
    </w:p>
    <w:p w14:paraId="52360176">
      <w:pPr>
        <w:jc w:val="both"/>
        <w:rPr>
          <w:rFonts w:hint="default" w:ascii="Times New Roman" w:hAnsi="Times New Roman" w:cs="Times New Roman"/>
          <w:sz w:val="24"/>
          <w:szCs w:val="24"/>
        </w:rPr>
      </w:pPr>
    </w:p>
    <w:p w14:paraId="152C5583">
      <w:pPr>
        <w:jc w:val="both"/>
        <w:rPr>
          <w:rFonts w:hint="default" w:ascii="Times New Roman" w:hAnsi="Times New Roman" w:cs="Times New Roman"/>
          <w:sz w:val="24"/>
          <w:szCs w:val="24"/>
        </w:rPr>
      </w:pPr>
    </w:p>
    <w:p w14:paraId="7C98E158">
      <w:pPr>
        <w:jc w:val="both"/>
        <w:rPr>
          <w:rFonts w:hint="default" w:ascii="Times New Roman" w:hAnsi="Times New Roman" w:cs="Times New Roman"/>
          <w:sz w:val="24"/>
          <w:szCs w:val="24"/>
        </w:rPr>
      </w:pPr>
    </w:p>
    <w:p w14:paraId="481FFC12">
      <w:pPr>
        <w:jc w:val="both"/>
        <w:rPr>
          <w:rFonts w:hint="default" w:ascii="Times New Roman" w:hAnsi="Times New Roman" w:cs="Times New Roman"/>
          <w:sz w:val="24"/>
          <w:szCs w:val="24"/>
        </w:rPr>
      </w:pPr>
    </w:p>
    <w:p w14:paraId="3C992BC1">
      <w:pPr>
        <w:jc w:val="both"/>
        <w:rPr>
          <w:rFonts w:hint="default" w:ascii="Times New Roman" w:hAnsi="Times New Roman" w:cs="Times New Roman"/>
          <w:sz w:val="24"/>
          <w:szCs w:val="24"/>
        </w:rPr>
      </w:pPr>
    </w:p>
    <w:p w14:paraId="3BA9D497">
      <w:pPr>
        <w:jc w:val="both"/>
        <w:rPr>
          <w:rFonts w:hint="default" w:ascii="Times New Roman" w:hAnsi="Times New Roman" w:cs="Times New Roman"/>
          <w:sz w:val="24"/>
          <w:szCs w:val="24"/>
        </w:rPr>
      </w:pPr>
    </w:p>
    <w:p w14:paraId="66C0D55E">
      <w:pPr>
        <w:jc w:val="both"/>
        <w:rPr>
          <w:rFonts w:hint="default" w:ascii="Times New Roman" w:hAnsi="Times New Roman" w:cs="Times New Roman"/>
          <w:sz w:val="24"/>
          <w:szCs w:val="24"/>
        </w:rPr>
      </w:pPr>
    </w:p>
    <w:p w14:paraId="31A4EB4C">
      <w:pPr>
        <w:jc w:val="both"/>
        <w:rPr>
          <w:rFonts w:hint="default" w:ascii="Times New Roman" w:hAnsi="Times New Roman" w:cs="Times New Roman"/>
          <w:sz w:val="24"/>
          <w:szCs w:val="24"/>
        </w:rPr>
      </w:pPr>
    </w:p>
    <w:p w14:paraId="3356D54F">
      <w:pPr>
        <w:jc w:val="both"/>
        <w:rPr>
          <w:rFonts w:hint="default" w:ascii="Times New Roman" w:hAnsi="Times New Roman" w:cs="Times New Roman"/>
          <w:sz w:val="24"/>
          <w:szCs w:val="24"/>
        </w:rPr>
      </w:pPr>
    </w:p>
    <w:p w14:paraId="5A495EB8">
      <w:pPr>
        <w:jc w:val="both"/>
        <w:rPr>
          <w:rFonts w:hint="default" w:ascii="Times New Roman" w:hAnsi="Times New Roman" w:cs="Times New Roman"/>
          <w:sz w:val="24"/>
          <w:szCs w:val="24"/>
        </w:rPr>
      </w:pPr>
    </w:p>
    <w:p w14:paraId="5655C86D">
      <w:pPr>
        <w:jc w:val="both"/>
        <w:rPr>
          <w:rFonts w:hint="default" w:ascii="Times New Roman" w:hAnsi="Times New Roman" w:cs="Times New Roman"/>
          <w:sz w:val="24"/>
          <w:szCs w:val="24"/>
        </w:rPr>
      </w:pPr>
    </w:p>
    <w:p w14:paraId="77D76464">
      <w:pPr>
        <w:jc w:val="both"/>
        <w:rPr>
          <w:rFonts w:hint="default" w:ascii="Times New Roman" w:hAnsi="Times New Roman" w:cs="Times New Roman"/>
          <w:sz w:val="24"/>
          <w:szCs w:val="24"/>
        </w:rPr>
      </w:pPr>
    </w:p>
    <w:p w14:paraId="713997A4">
      <w:pPr>
        <w:jc w:val="both"/>
        <w:rPr>
          <w:rFonts w:hint="default" w:ascii="Times New Roman" w:hAnsi="Times New Roman" w:cs="Times New Roman"/>
          <w:sz w:val="24"/>
          <w:szCs w:val="24"/>
        </w:rPr>
      </w:pPr>
    </w:p>
    <w:p w14:paraId="42BCEC85">
      <w:pPr>
        <w:jc w:val="both"/>
        <w:rPr>
          <w:rFonts w:hint="default" w:ascii="Times New Roman" w:hAnsi="Times New Roman" w:cs="Times New Roman"/>
          <w:sz w:val="24"/>
          <w:szCs w:val="24"/>
        </w:rPr>
      </w:pPr>
    </w:p>
    <w:p w14:paraId="19B4FEDD">
      <w:pPr>
        <w:jc w:val="both"/>
        <w:rPr>
          <w:rFonts w:hint="default" w:ascii="Times New Roman" w:hAnsi="Times New Roman" w:cs="Times New Roman"/>
          <w:sz w:val="24"/>
          <w:szCs w:val="24"/>
        </w:rPr>
      </w:pPr>
    </w:p>
    <w:p w14:paraId="2E900F83">
      <w:pPr>
        <w:jc w:val="both"/>
        <w:rPr>
          <w:rFonts w:hint="default" w:ascii="Times New Roman" w:hAnsi="Times New Roman" w:cs="Times New Roman"/>
          <w:sz w:val="24"/>
          <w:szCs w:val="24"/>
        </w:rPr>
      </w:pPr>
    </w:p>
    <w:p w14:paraId="417B7D47">
      <w:pPr>
        <w:jc w:val="both"/>
        <w:rPr>
          <w:rFonts w:hint="default" w:ascii="Times New Roman" w:hAnsi="Times New Roman" w:cs="Times New Roman"/>
          <w:sz w:val="24"/>
          <w:szCs w:val="24"/>
        </w:rPr>
      </w:pPr>
    </w:p>
    <w:p w14:paraId="1A83A6A3">
      <w:pPr>
        <w:jc w:val="both"/>
        <w:rPr>
          <w:rFonts w:hint="default" w:ascii="Times New Roman" w:hAnsi="Times New Roman" w:cs="Times New Roman"/>
          <w:sz w:val="24"/>
          <w:szCs w:val="24"/>
        </w:rPr>
      </w:pPr>
    </w:p>
    <w:p w14:paraId="39AA1317">
      <w:pPr>
        <w:jc w:val="both"/>
        <w:rPr>
          <w:rFonts w:hint="default" w:ascii="Times New Roman" w:hAnsi="Times New Roman" w:cs="Times New Roman"/>
          <w:sz w:val="24"/>
          <w:szCs w:val="24"/>
        </w:rPr>
      </w:pPr>
    </w:p>
    <w:p w14:paraId="18F62A13">
      <w:pPr>
        <w:jc w:val="both"/>
        <w:rPr>
          <w:rFonts w:hint="default" w:ascii="Times New Roman" w:hAnsi="Times New Roman" w:cs="Times New Roman"/>
          <w:sz w:val="24"/>
          <w:szCs w:val="24"/>
        </w:rPr>
      </w:pPr>
    </w:p>
    <w:p w14:paraId="0BA0A0F4">
      <w:pPr>
        <w:jc w:val="both"/>
        <w:rPr>
          <w:rFonts w:hint="default" w:ascii="Times New Roman" w:hAnsi="Times New Roman" w:cs="Times New Roman"/>
          <w:sz w:val="24"/>
          <w:szCs w:val="24"/>
        </w:rPr>
      </w:pPr>
    </w:p>
    <w:p w14:paraId="39DE5F32">
      <w:pPr>
        <w:jc w:val="both"/>
        <w:rPr>
          <w:rFonts w:hint="default" w:ascii="Times New Roman" w:hAnsi="Times New Roman" w:cs="Times New Roman"/>
          <w:sz w:val="24"/>
          <w:szCs w:val="24"/>
        </w:rPr>
      </w:pPr>
    </w:p>
    <w:p w14:paraId="60D7640D">
      <w:pPr>
        <w:jc w:val="both"/>
        <w:rPr>
          <w:rFonts w:hint="default" w:ascii="Times New Roman" w:hAnsi="Times New Roman" w:cs="Times New Roman"/>
          <w:sz w:val="24"/>
          <w:szCs w:val="24"/>
        </w:rPr>
      </w:pPr>
    </w:p>
    <w:p w14:paraId="496BA525">
      <w:pPr>
        <w:jc w:val="both"/>
        <w:rPr>
          <w:rFonts w:hint="default" w:ascii="Times New Roman" w:hAnsi="Times New Roman" w:cs="Times New Roman"/>
          <w:sz w:val="24"/>
          <w:szCs w:val="24"/>
        </w:rPr>
      </w:pPr>
    </w:p>
    <w:p w14:paraId="74A3B47C">
      <w:pPr>
        <w:jc w:val="both"/>
        <w:rPr>
          <w:rFonts w:hint="default" w:ascii="Times New Roman" w:hAnsi="Times New Roman" w:cs="Times New Roman"/>
          <w:sz w:val="24"/>
          <w:szCs w:val="24"/>
        </w:rPr>
      </w:pPr>
    </w:p>
    <w:p w14:paraId="692DB18E">
      <w:pPr>
        <w:jc w:val="both"/>
        <w:rPr>
          <w:rFonts w:hint="default" w:ascii="Times New Roman" w:hAnsi="Times New Roman" w:cs="Times New Roman"/>
          <w:sz w:val="24"/>
          <w:szCs w:val="24"/>
        </w:rPr>
      </w:pPr>
    </w:p>
    <w:p w14:paraId="48704D88">
      <w:pPr>
        <w:jc w:val="both"/>
        <w:rPr>
          <w:rFonts w:hint="default" w:ascii="Times New Roman" w:hAnsi="Times New Roman" w:cs="Times New Roman"/>
          <w:sz w:val="24"/>
          <w:szCs w:val="24"/>
        </w:rPr>
      </w:pPr>
    </w:p>
    <w:p w14:paraId="32C87D0D">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ABSTRACT</w:t>
      </w:r>
    </w:p>
    <w:p w14:paraId="308A642F">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7ECF50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closure of a business is a necessary action when the business can no longer continue to operate. Despite the popularity of Milktea, entrepreneurs who chose to venture into this business still did not succeed. The internal challenges and external challenges are some of the aspects that owners encountered in the course of the business and these challenges determine the success and failure of a business. After all, these problems have a long-term effect on the business.</w:t>
      </w:r>
    </w:p>
    <w:p w14:paraId="22F4B81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F2E71D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study aims to assess the challenges that caused the closure of milktea shops in Cauayan City, Isabela. This study utilized the descriptive research method and purposely selected fifteen (15) closed milktea shops from Cauayan City, Isabela.</w:t>
      </w:r>
    </w:p>
    <w:p w14:paraId="6A4CFB2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B65CCF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findings of the study demonstrated that respondents always encountered internal challenges in terms of financial resources and inventories. The assessment indicated that the challenge that was most likely always encountered in financial resources which attained the highest mean was earnings were not enough to buy new inventories while the challenge in inventories that was most likely encountered is stocks are not used until expiration date. The study found out that respondents always encountered external challenges in terms of location and government policies. The assessment indicated that the challenge that was most likely always encountered in location which attained the highest mean was the high level of competition while the challenge that was most likely always encountered in terms of government policies was being expelled from the location. The findings demonstrated the significant relationship between internal challenges and external challenges to the caused of the closure of milktea shops in Cauayan City, Isabela.</w:t>
      </w:r>
    </w:p>
    <w:p w14:paraId="1A69891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D8A8DCD">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AE881A8">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126FA1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6C2CF8E4">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59CB3921">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643CB3E">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199E7FBC">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E98FF81">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D13C015">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1894021A">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085942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2BD705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E618C1D">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6D8E99A7">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18BD5F0B">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24228D9A">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62C498F3">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61C37128">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3012BEB7">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5FA23493">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64B90DAE">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6AD6556A">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3D6B3D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40155F1">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INTRODUCTION</w:t>
      </w:r>
    </w:p>
    <w:p w14:paraId="18E8B5C7">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2A90D68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It is common and inevitable that a micro-enterprise experiences closure, considering numerous factors that affect the daily operation of ventures. The life cycle of a starting milk tea shop can be determined as short for profit, and success is unstable for entrepreneurs. Milk tea is becoming trendy, and yet entrepreneurs still experience losses. A deficiency in managing the internal and external environment of the milktea shop, especially when the said business is at every corner, leads to failure and closure. The overabundance of milk tea shops had forced some of them to close. According to a study by Inquirer.Net, the Philippines ranked with the most bubble tea drinkers in Southeast Asia in 2019. It is becoming famous for anyone wanting to start a business venture, such as opening a milk tea shop. Despite its popularity, a business may inevitably close due to some challenges. Failure and bankruptcy are frequent, especially for small enterprises.</w:t>
      </w:r>
    </w:p>
    <w:p w14:paraId="334B47C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F5689A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Before the pandemic, the study revealed that 20% of the starting businesses had already failed by the end of their first year, 50% went under after their fifth year, and it rose to 80% by their tenth year. During the COVID-19 outbreak, the percentage accelerated substantially (Lagua, 2021).</w:t>
      </w:r>
    </w:p>
    <w:p w14:paraId="6AA8BD8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6581744">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It is challenging to understand what causes a business to close. Still, it is necessary to dissect factors to expand the knowledge of a businessman and an entrepreneur about what is jeopardizing the continuous operation of a business. A study conducted by BubbleTeaology through an online survey published in 2021 shows a few challenges to why customers stop buying milk tea in particular milktea shops. According to the study, having a bad-tasting boba is one of the factors. Tapioca pearls are the key ingredient of a milk tea, and customers disliking the main ingredient leaves a terrible impression on the shop. Not purchasing high-quality</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products makes the milk tea taste worse and is not the best long-term strategy. Understandably, vendors are trying their best to save and budget their capital, but the needed ingredients and equipment are worth spending a penny on. Common complaints from customers are that some milk tea tastes like chemicals due to this. Not keeping up with the latest flavors leads customers to look for other milk tea shops that offer new flavors to try something new.</w:t>
      </w:r>
    </w:p>
    <w:p w14:paraId="1AABA7AF">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Despite the popularity and results of the studies on the closure of the milktea shops, studies have yet to be conducted here in Cauayan City. Thus, the researchers decided to find out the challenges the business owners encountered that caused the closure of their milktea shops in terms of their demographic profile, internal challenges, specifically financial resources and inventories, and external challenges, precisely the location of the shops and government policies.</w:t>
      </w:r>
    </w:p>
    <w:p w14:paraId="71F37FF9">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p>
    <w:p w14:paraId="188048E8">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Many studies have been conducted on ways to prevent the failure of a milk tea shop.</w:t>
      </w:r>
    </w:p>
    <w:p w14:paraId="5185F30C">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p>
    <w:p w14:paraId="144BE244">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According to Chron Contributor (2021), a fragile starting business must implement revenue-generating tactics while minimizing spending, have an effective business strategy to define the company's viability, and avoid credit. FeildRoutes (2022) also suggested using the 60/20/20 approach to improve the shops. However, only a few researchers should have paid more attention to conduct a study that addresses the factors that affect the milktea shops, which may lead to their total closure. In a study undertaken by Velazquez (2019), wherein he assessed the factors that jeopardized the continuity of a business, he discussed financial, technological, market, and people and administrative factors that exposed the shops to closure. With these, the researchers will conduct a study that examines and evaluates the factors behind the closure of some milktea shops, despite their popularity nowadays.</w:t>
      </w:r>
    </w:p>
    <w:p w14:paraId="4E3DB49E">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p>
    <w:p w14:paraId="6F03C0B0">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This research aimed to assess the closure of milktea shops, including the external and internal challenges that contribute to the permanent closure of a business, and to examine the financial factors that may affect the company's continuity. This study sought to evaluate the inputs to improve productivity to aid and mitigate the increasing numbers of small and medium enterprises experiencing closure.</w:t>
      </w:r>
    </w:p>
    <w:p w14:paraId="25C040DE">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p>
    <w:p w14:paraId="3C490174">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CONCEPTUAL FRAMEWORK</w:t>
      </w:r>
    </w:p>
    <w:p w14:paraId="310E3E70">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pPr>
    </w:p>
    <w:p w14:paraId="633B5613">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The researchers utilized the IV-DV model in this part. The IV (independent variable) is the variable being manipulated within the business, and the DV (dependent variable) is the variable being measured within the business. Through this, the researchers will be able to determine the independent variables’ impact on the dependent variables.</w:t>
      </w:r>
    </w:p>
    <w:p w14:paraId="341B63CE">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p>
    <w:p w14:paraId="1E4DCA53">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INDEPENDENT VARIABLE</w:t>
      </w:r>
    </w:p>
    <w:p w14:paraId="7AF4F7D0">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br w:type="textWrapping"/>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A. Demographic profiles of the respondents in terms of;</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br w:type="textWrapping"/>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Age</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br w:type="textWrapping"/>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Sex</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br w:type="textWrapping"/>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B. Management of the milktea shops:</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br w:type="textWrapping"/>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Internal Challenges in terms of;</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br w:type="textWrapping"/>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a. Financial Resources</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br w:type="textWrapping"/>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b. Inventories</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br w:type="textWrapping"/>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External Challenges in terms of;</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br w:type="textWrapping"/>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a. Location</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br w:type="textWrapping"/>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b. Government Policies</w:t>
      </w:r>
    </w:p>
    <w:p w14:paraId="68768E8E">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p>
    <w:p w14:paraId="0E487C3C">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DEPENDENT VARIABLE</w:t>
      </w:r>
    </w:p>
    <w:p w14:paraId="36A57A40">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br w:type="textWrapping"/>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Assessment of the challenges that the business owners encountered that caused the closure of the milktea shops.</w:t>
      </w:r>
    </w:p>
    <w:p w14:paraId="4429C959">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Bachelor of Science in Business Administration-Major in Financial Management</w:t>
      </w:r>
    </w:p>
    <w:p w14:paraId="505B480E">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This is a continuation of the thesis </w:t>
      </w:r>
      <w:r>
        <w:rPr>
          <w:rStyle w:val="5"/>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Assessing the Challenges That Caused the Closure of Milktea Shops in Cauayan City, Isabela</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 - BSBA Financial Management, ISU Cauayan Campus.</w:t>
      </w:r>
    </w:p>
    <w:p w14:paraId="5FD26C63">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Need the Statement of the Problem or Chapter 2 next?</w:t>
      </w:r>
    </w:p>
    <w:p w14:paraId="52177F8A">
      <w:pPr>
        <w:keepNext w:val="0"/>
        <w:keepLines w:val="0"/>
        <w:widowControl/>
        <w:suppressLineNumbers w:val="0"/>
        <w:pBdr>
          <w:top w:val="none" w:color="auto" w:sz="0" w:space="0"/>
          <w:bottom w:val="none" w:color="auto" w:sz="0" w:space="0"/>
        </w:pBdr>
        <w:shd w:val="clear" w:fill="FFFFFF"/>
        <w:spacing w:before="0" w:beforeAutospacing="0" w:after="0" w:afterAutospacing="0"/>
        <w:ind w:left="0" w:firstLine="0"/>
        <w:jc w:val="both"/>
        <w:rPr>
          <w:rFonts w:hint="default" w:ascii="Times New Roman" w:hAnsi="Times New Roman" w:eastAsia="0px 0px" w:cs="Times New Roman"/>
          <w:i w:val="0"/>
          <w:iCs w:val="0"/>
          <w:caps w:val="0"/>
          <w:color w:val="1C1E21"/>
          <w:spacing w:val="0"/>
          <w:sz w:val="24"/>
          <w:szCs w:val="24"/>
        </w:rPr>
      </w:pPr>
      <w:r>
        <w:rPr>
          <w:rFonts w:hint="default" w:ascii="Times New Roman" w:hAnsi="Times New Roman" w:eastAsia="0px 0px" w:cs="Times New Roman"/>
          <w:i w:val="0"/>
          <w:iCs w:val="0"/>
          <w:caps w:val="0"/>
          <w:color w:val="1C1E21"/>
          <w:spacing w:val="0"/>
          <w:kern w:val="0"/>
          <w:sz w:val="24"/>
          <w:szCs w:val="24"/>
          <w:u w:val="none"/>
          <w:bdr w:val="none" w:color="auto" w:sz="0" w:space="0"/>
          <w:shd w:val="clear" w:fill="FFFFFF"/>
          <w:lang w:val="en-US" w:eastAsia="zh-CN" w:bidi="ar"/>
        </w:rPr>
        <w:drawing>
          <wp:inline distT="0" distB="0" distL="114300" distR="114300">
            <wp:extent cx="304800" cy="304800"/>
            <wp:effectExtent l="0" t="0" r="0"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14:paraId="27103ADD">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STATEMENT OF THE PROBLEM</w:t>
      </w:r>
    </w:p>
    <w:p w14:paraId="74EFCF28">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pPr>
    </w:p>
    <w:p w14:paraId="11DF124C">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This research aims to assess the challenges that caused the closure of milktea shops in Cauayan City, Isabela. It specifically answers the following problems:</w:t>
      </w:r>
    </w:p>
    <w:p w14:paraId="0E04D90F">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Demographic Profile of the Respondents in terms of:</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br w:type="textWrapping"/>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a. age</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br w:type="textWrapping"/>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b. sex</w:t>
      </w:r>
    </w:p>
    <w:p w14:paraId="47A154D6">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The internal challenges encountered by the business owners in terms of:</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br w:type="textWrapping"/>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a. financial resources</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br w:type="textWrapping"/>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b. inventories</w:t>
      </w:r>
    </w:p>
    <w:p w14:paraId="301FC098">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The external challenges encountered by the business owners in terms of:</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br w:type="textWrapping"/>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a. location</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br w:type="textWrapping"/>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b. government policies</w:t>
      </w:r>
    </w:p>
    <w:p w14:paraId="30EBD142">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35E0EA74">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HYPOTHESIS</w:t>
      </w:r>
    </w:p>
    <w:p w14:paraId="5DD6C0B0">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pPr>
    </w:p>
    <w:p w14:paraId="131E8F9F">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There is a significant relationship between the internal and external challenges encountered by the business owners and the closure of the Milktea shops.</w:t>
      </w:r>
    </w:p>
    <w:p w14:paraId="234E40BF">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p>
    <w:p w14:paraId="0BA3F48F">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SIGNIFICANCE OF THE STUDY</w:t>
      </w:r>
    </w:p>
    <w:p w14:paraId="5745E340">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pPr>
    </w:p>
    <w:p w14:paraId="7B953173">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This research was conducted to provide valuable information about the chosen topic to benefit the following:</w:t>
      </w:r>
    </w:p>
    <w:p w14:paraId="04A70372">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p>
    <w:p w14:paraId="57229E7D">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Milktea shop owners.</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 This study is significant to milktea shop owners because it will guide them in managing their business effectively and efficiently. It will also help them</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lang w:val="en-PH"/>
        </w:rPr>
        <w:t xml:space="preserve"> </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to come up with ideas on how to boost their sales and manage their capital and expenditures.</w:t>
      </w:r>
    </w:p>
    <w:p w14:paraId="2046F900">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Future Entrepreneurs.</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 This research will benefit future entrepreneurs by helping them prepare regarding possible critical points of the business. This study also leads them to enhance and improve their business plan and gives them an idea of what marketing they will do in business. The results of this will help them generate better sales for the progression.</w:t>
      </w:r>
    </w:p>
    <w:p w14:paraId="02179F91">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Community.</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 The benefit of this study to the community is that they will have an idea or be aware of why the milk tea shop where they always buy is closed. It will also help them to understand the things in the business industry if they intend to create or build the business they want.</w:t>
      </w:r>
    </w:p>
    <w:p w14:paraId="701349DC">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Future researchers.</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 This research will help student researchers be aware of and assess the closing of milktea shops in Cauayan City, Isabela. It will help students become excellent analysis and be future references for other research.</w:t>
      </w:r>
    </w:p>
    <w:p w14:paraId="10258E88">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p>
    <w:p w14:paraId="0006AC25">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SCOPE AND DELIMITATION OF THE STUDY</w:t>
      </w:r>
    </w:p>
    <w:p w14:paraId="2C3F6494">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This study covers the owners of the closed milktea shops to determine the challenges they encountered in Cauayan City, Isabela. The research was limited to an assessment of the challenges that caused the closure of milk tea shops. Therefore, this research only sought their opinions and insights about the assessment of the closure of milk tea shops.</w:t>
      </w:r>
    </w:p>
    <w:p w14:paraId="2A078898">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p>
    <w:p w14:paraId="2A435983">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The study focused on 15 milk tea shops that were not operating anymore here in Cauayan City, Isabela. The respondents were the owners of the milk tea shops that are closed. Furthermore, milk tea shops that are still operating will not be considered respondents.</w:t>
      </w:r>
    </w:p>
    <w:p w14:paraId="73D52704">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p>
    <w:p w14:paraId="57233DFD">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p>
    <w:p w14:paraId="4D238B32">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p>
    <w:p w14:paraId="291BCAAD">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p>
    <w:p w14:paraId="6C237DF1">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DEFINITION OF TERMS</w:t>
      </w:r>
    </w:p>
    <w:p w14:paraId="356F97FC">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pPr>
    </w:p>
    <w:p w14:paraId="18C290AF">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Assessing</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 - As used in this study, this refers to evaluating why the milktea shop closed and what precisely happened.</w:t>
      </w:r>
    </w:p>
    <w:p w14:paraId="4D882F53">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Closure</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 - In this study, this term refers to the permanent closing of the business.</w:t>
      </w:r>
    </w:p>
    <w:p w14:paraId="5EE91357">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External challenges</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 - These refer to the things outside the business that influence the milk tea shops.</w:t>
      </w:r>
    </w:p>
    <w:p w14:paraId="693C0A2A">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a. </w:t>
      </w: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Government Policies</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 - These refer to the external challenges that the business owners encountered, which pertain to the set of decisions that these milk tea shops needed to obey.</w:t>
      </w:r>
    </w:p>
    <w:p w14:paraId="3252A51D">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b. </w:t>
      </w: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Location</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 - It refers to the place where the milk tea shops operate.</w:t>
      </w:r>
    </w:p>
    <w:p w14:paraId="7C5E24B3">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Internal challenges</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 - These refer to the things inside the business that influence the milktea shops.</w:t>
      </w:r>
    </w:p>
    <w:p w14:paraId="159EFA59">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a. </w:t>
      </w: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Financial Resources</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 - These refer to the funds that the milktea shops need in order to operate continuously.</w:t>
      </w:r>
    </w:p>
    <w:p w14:paraId="235AB487">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b. </w:t>
      </w: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Inventories</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 - These refer to the raw materials that the milktea shops need to produce a product.</w:t>
      </w:r>
    </w:p>
    <w:p w14:paraId="1A4240EB">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Milktea</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 - It refers to any tea with milk added and tapioca pearl.</w:t>
      </w:r>
    </w:p>
    <w:p w14:paraId="718D5F5B">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Milktea Shop</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 - It refers to a small cafe that sells milktea.</w:t>
      </w:r>
    </w:p>
    <w:p w14:paraId="15ADD84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lang w:val="en-PH"/>
        </w:rPr>
      </w:pPr>
    </w:p>
    <w:p w14:paraId="58A174C3">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Milktea Shops</w:t>
      </w:r>
    </w:p>
    <w:p w14:paraId="656F71DC">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2EFD68C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This sugary and revitalizing drink finds its origins in Taichung City, Taiwan, during the 1980s. Liu Han Chieh was the pioneer behind its inception, blending milk tea with dark tapioca pearls. Boba beverage, also referred to as pearl milk beverage or bubble beverage, is a rejuvenating drink prepared using black or green tea, milk, and tapioca balls. The balls, or pearls, are the distinctive features of this drink, as they are meant to be sucked like bubbles (Chao, 2022). Over 21,000 establishments offering boba or milk tea can be found in Taiwan, with numerous additional locations scattered across the globe. Tapioca bubble tea has emerged as a viable replacement for coffee among consumers (Chuan, 2019). People throughout the world love milk tea, and it has become a popular everyday drink (Yan, 2023). Despite being a foreign beverage from Taiwan, milk tea has become a favorite beverage of Filipino people, as evidenced by the fact that they rank second in Southeast Asia for drinking milk tea (Ichimura, 2019).</w:t>
      </w:r>
    </w:p>
    <w:p w14:paraId="53C8AE6E">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21EE0DB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Internal Challenges in terms of:</w:t>
      </w:r>
    </w:p>
    <w:p w14:paraId="17D1F43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 Financial Resources</w:t>
      </w:r>
    </w:p>
    <w:p w14:paraId="5C8DDAA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To operate a successful small business, you must make money. This is why financial obstacles are among the most common issues that small businesses encounter (Leiman, 2022).</w:t>
      </w:r>
    </w:p>
    <w:p w14:paraId="5E86DA9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According to the United Nations Inter-agency Task Force on Financing for Development (2019), finance is the lifeblood of entrepreneurial businesses. Financial challenges may cause various negative implications in the business operation. Limited cash flows and no funds for unforeseen expenses lead to debt burden, poor tax compliance, and a possible mixture of business finance and personal finance (Beaver, 2020). A lack of funding or operating capital is a leading cause o</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f </w:t>
      </w:r>
      <w:r>
        <w:rPr>
          <w:rFonts w:hint="default" w:ascii="Times New Roman" w:hAnsi="Times New Roman" w:eastAsia="Segoe UI Historic" w:cs="Times New Roman"/>
          <w:i w:val="0"/>
          <w:iCs w:val="0"/>
          <w:caps w:val="0"/>
          <w:color w:val="000000"/>
          <w:spacing w:val="0"/>
          <w:sz w:val="24"/>
          <w:szCs w:val="24"/>
          <w:shd w:val="clear" w:fill="F0F2F5"/>
        </w:rPr>
        <w:t>small business failure. A second factor is that business owners do not price their products and services correctly. To compete in heavily saturated industries, corporations may price a product or service significantly lower than comparable offers in order to attract new clients (Horton, 2022).</w:t>
      </w:r>
    </w:p>
    <w:p w14:paraId="293CCE7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Burton et al. (2019) emphasized that for a small and medium enterprise, one of these enterprises’ vital requirements is the availability of sufficient funding. Tanner (2021) also added that a lot of small businesses fail due to excessive overhead costs and low revenue streams. Market instability and high prices are possible outcomes of resource shortage (Nelson, 2019). Entrepreneurs encounter challenges in gaining funding for their businesses because of their limited personal and family savings (Sambo, 2020). At least 29% of businesses fail because they run out of money. Their sales struggle to keep up with their expenses, and they eventually fail (Cochrane, 2022).</w:t>
      </w:r>
    </w:p>
    <w:p w14:paraId="428D2FB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F1A528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b. Inventories</w:t>
      </w:r>
    </w:p>
    <w:p w14:paraId="694CD93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Inventory is an important component of any business's structured supply chain. It is used to balance the supply and demand for a certain commodity. Effective inventory management (IM) can result in increased sales and profits. Small businesses typically ignore IM by building excessive inventory with cash connected to it for an extended period of time, resulting in an inability to properly control inventory flow, and SME owners were unable to purchase many raw materials due to the financial crisis, waste, and damage, resulting in losses of 10-15% (Alam et al., 2023). Supply chain and inventory concerns were a major challenge for small enterprises in 2022. This has left many small business owners scrambling for inventory or without the essentials required to keep their operations going (Leiman, 2022). The COVID-19 outbreak has had a significant effect on the closure of milktea shops, mainly due to the scarcity of ingredients</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and resources. The pandemic protocols have made it challenging to obtain supplies (Buenaventura &amp; Jesus, 2021). This, in turn, resulted in a decline in the quality of their boba, causing customer dissatisfaction and eventually forcing them to shut down their operations for several months (Huynh, 2021).</w:t>
      </w:r>
    </w:p>
    <w:p w14:paraId="780C92B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p>
    <w:p w14:paraId="20618437">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External Challenges in terms of:</w:t>
      </w:r>
    </w:p>
    <w:p w14:paraId="5B544A4C">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a. Location</w:t>
      </w:r>
    </w:p>
    <w:p w14:paraId="276FB91E">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The location of a business impacts its income and expenses (Sherman, 2019). According to Vlachou and Iakovidou (2019), entrepreneurs realize the importance of the factors influencing where their business is located. The location of the business and profit are strongly correlated. The owner's profit is positively impacted by the location of the business, and in order to make money, a business location must satisfy customers' expectations. However, if the place of business is chosen in error, the entrepreneur will not make the most profit feasible (Hanum et al., 2021).</w:t>
      </w:r>
    </w:p>
    <w:p w14:paraId="10E337D1">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According to the Journal of Retailing and Consumer Services (2019), the effectiveness of location-based marketing techniques for attracting and engaging customers is that you must attract your customers to make a profit. According to FasterCapital (2023), a business will be unable to contact the target market if the business is not in its location. If a shop is in an area with a lot of competition, it will be difficult to stand apart as it is one of the most important variables in any company's profitability. Business owners must carefully assess their location since it has the potential to significantly impact profitability and bottom lines. Conducting a study ahead of time is critical for selecting the ideal site (Salonga, 2022).</w:t>
      </w:r>
    </w:p>
    <w:p w14:paraId="5CD12E3B">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p>
    <w:p w14:paraId="70418872">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b. Government Policies</w:t>
      </w:r>
    </w:p>
    <w:p w14:paraId="620FF184">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Government policy is important for entrepreneurship (Minniti, 2019). It is generally recognized that both direct and indirect effects of government policies are frequently seen in entrepreneurial activities (Akinyemi &amp; Adejumo, 2020). Government policies can have an impact on how much money businesses make, the items they sell and the services they deliver, how companies sell their products, the economic environment in which firms operate, and the amount of money people have available to spend, as well as the rate of inflation or deflation, by establishing laws that restrict economic activity (Sharma, 2023). Taxes can be difficult for personal filings, but preparing and submitting taxes for a small business can be even more challenging. You must manage tax rules, track costs, and handle payroll, all of which can be extremely complex. It's no surprise that taxes are frequently ranked as a top small business difficulty, with more than half of small business owners claiming that tax preparation is complicated (Leiman, 2022). Every year, 47 tax payments must be made, taking an average of 193 business hours. Employee-paid tax requirements need the largest payments each year, whereas corporate income tax (flat rate of 30%) and VAT take the longest to process. Property registration takes an average of 39 days and can be fairly pricey. There are eight steps to complete in all, some of which must be overseen by a notary (Cairns, 2021). According to Sanction Scanner (2019), due to the government periodically updating businesses' laws and regulations, businesses have to amend their information and regulations on a regular basis. Therefore, business information should be reviewed, controlled, and revised. Otherwise, failing to comply with government requirements could result in severe penalties for both owners and the business. The government can also impede value creation. Multiple obstacles might occur that</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lang w:val="en-PH"/>
        </w:rPr>
        <w:t xml:space="preserve"> </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endanger a corporation's well-being, including corruption, local business subsidies, and rival globalization (Boyles, 2022).</w:t>
      </w:r>
    </w:p>
    <w:p w14:paraId="67EA29D2">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p>
    <w:p w14:paraId="1B06C21E">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Synthesis</w:t>
      </w:r>
    </w:p>
    <w:p w14:paraId="74B7E223">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The sugary bubble tea drinks became so popular in the Philippines that the country ranked second with the most bubble tea drinkers in Southeast Asia (Ichimura, 2019). With this, entrepreneurs ventured into opening milk tea shops. Over time, a few milk tea shops closed due to the internal and external challenges that entrepreneurs and business owners encountered. Lack of financial resources is one of the hardest challenges these owners experience (Leiman, 2022). The lack of funds had negative implications for these milktea shops, such as being unable to pay bills, not having enough budget for unforeseen expenses, poor tax compliance, and limited cash flows (Beaver, 2020). Along with this internal challenge in terms of financial resources, inventories had an adverse effect on the business. Poor inventory management in the milktea shops led to the failure to balance the supply chain and sustain the demand of the customers (Leiman, 2022).</w:t>
      </w:r>
    </w:p>
    <w:p w14:paraId="44482D40">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p>
    <w:p w14:paraId="6F75A54F">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During the pandemic, some of the owners encountered inconsistent supply from their suppliers, and others did not have enough budget for new inventories due to the financial crisis, leading to losses (Buenaventura &amp; Jesus, 2021). Aside from the internal challenges that the entrepreneurs and business owners encountered, they also experienced influence from the external challenges that caused the closure. Location and profit are correlated, and choosing to put a shop in the wrong location impacts the profit and earnings of the business (Vlachou &amp; Iakovidou, 2019). Few entrepreneurs and business owners are still not aware of choosing the right location for their shops in order to make profit feasible (Hanum et al., 2021). Government</w:t>
      </w:r>
      <w:bookmarkStart w:id="0" w:name="_GoBack"/>
      <w:bookmarkEnd w:id="0"/>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lang w:val="en-PH"/>
        </w:rPr>
        <w:t xml:space="preserve"> </w:t>
      </w: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policies also affected these businesses in terms of how much money they make and their economic sustainability (Sharma, 2023). Due to the financial crisis, entrepreneurs and businesses owners have trouble with tax compliance. They have to pay 47 tax payments every year, taking a big chump into their profit and earnings, and registration of property takes a lot of days to be done (Cairns, 2021). These internal and external challenges have been believed to have impacted the business negatively, leading to its closure.</w:t>
      </w:r>
    </w:p>
    <w:p w14:paraId="2211308C">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p>
    <w:p w14:paraId="37E5A829">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3.1 RESEARCH APPROACH AND DESIGN</w:t>
      </w:r>
    </w:p>
    <w:p w14:paraId="169C5811">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Quantitative research was followed. Quantitative research is the systematic method of gathering and assessing numeric data. It can be leveraged to spot trends and means, project future outcomes, test causal connections, and extrapolate findings to broader geographic areas (Bhandari, 2020).</w:t>
      </w:r>
    </w:p>
    <w:p w14:paraId="7647AD3F">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p>
    <w:p w14:paraId="2A7D5537">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3.3 LOCAL AND RESPONDENTS OF THE STUDY</w:t>
      </w:r>
    </w:p>
    <w:p w14:paraId="71EB5D23">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The research study was conducted in Cauayan City, Isabela. The respondents in this study were the business owners of the milk tea shop. The study is limited to 15 respondents. The researchers chose milktea shop owners as the research respondents because they are the ones who have the most direct experience with the challenges that contribute to the closure of these businesses. They can provide valuable insights into the challenges that milk tea shop owners face and the strategies that they have used to succeed or fail.</w:t>
      </w:r>
    </w:p>
    <w:p w14:paraId="0F861484">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p>
    <w:p w14:paraId="1EB16F22">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3.3 DATA GATHERING INSTRUMENT</w:t>
      </w:r>
    </w:p>
    <w:p w14:paraId="25DA86EC">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For validity, the researchers adapted the survey questionnaire from the studies conducted by Jennifer Dulay (2020), titled "Challenges encountered by the street food vendors in Urdaneta City," and Ayeng (2019), titled "Challenges faced by entrepreneurs of sari-sari stores." When an instrument can measure a variable precisely and produce the same findings over time, it is said to be reliable. Internal consistency of research tools is what reliability is all about; it is their capacity to consistently deliver outcomes that are comparable across time.</w:t>
      </w:r>
    </w:p>
    <w:p w14:paraId="004E8DA6">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p>
    <w:p w14:paraId="13628BC9">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3.4 DATA GATHERING PROCEDURE</w:t>
      </w:r>
    </w:p>
    <w:p w14:paraId="5D0FAE1F">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The researchers sent a permission letter to the respondents. After getting approval, the researchers quickly floated the survey questionnaire to the business owner of the milk tea shop. The researchers in this study used a survey questionnaire to collect data. The questions adapted by the researchers from two studies, Dulay (2020) and Ayeng (2019), were sufficient to generate enough data for the study. The researchers use purposive sampling.</w:t>
      </w:r>
    </w:p>
    <w:p w14:paraId="0458A927">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p>
    <w:p w14:paraId="43866870">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After the respondents answered the questionnaire, the researchers collected and tallied the data for interpretation. The statistician was enlisted by the researcher to assist in selecting the appropriate statistical methods to employ and in the data interpretation. Based on the data, the researcher comes up with conclusions and recommendations for this study.</w:t>
      </w:r>
    </w:p>
    <w:p w14:paraId="4A4613A3">
      <w:pPr>
        <w:pStyle w:val="6"/>
        <w:keepNext w:val="0"/>
        <w:keepLines w:val="0"/>
        <w:widowControl/>
        <w:suppressLineNumbers w:val="0"/>
        <w:spacing w:before="0" w:beforeAutospacing="0" w:after="0" w:afterAutospacing="0"/>
        <w:ind w:left="0" w:right="0"/>
        <w:jc w:val="both"/>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pPr>
    </w:p>
    <w:p w14:paraId="7EB0B60E">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0.7) transparent #000000 4px calc(84px + 2*4px) #0064e0 #65686c #f0f2f5 #c7ddf8 #F6F9FA 16px" w:cs="Times New Roman"/>
          <w:b/>
          <w:bCs/>
          <w:i w:val="0"/>
          <w:iCs w:val="0"/>
          <w:caps w:val="0"/>
          <w:color w:val="000000"/>
          <w:spacing w:val="0"/>
          <w:sz w:val="24"/>
          <w:szCs w:val="24"/>
          <w:u w:val="none"/>
          <w:shd w:val="clear" w:fill="F0F2F5"/>
        </w:rPr>
        <w:t>3.5 DATA ANALYSIS PROCEDURE</w:t>
      </w:r>
    </w:p>
    <w:p w14:paraId="3B888911">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0.7) transparent #000000 4px calc(84px + 2*4px) #0064e0 #65686c #f0f2f5 #c7ddf8 #F6F9FA 16px" w:cs="Times New Roman"/>
          <w:i w:val="0"/>
          <w:iCs w:val="0"/>
          <w:caps w:val="0"/>
          <w:color w:val="000000"/>
          <w:spacing w:val="0"/>
          <w:sz w:val="24"/>
          <w:szCs w:val="24"/>
          <w:u w:val="none"/>
          <w:shd w:val="clear" w:fill="F0F2F5"/>
        </w:rPr>
        <w:t>The answers of the respondents in the survey questionnaires were collected and analyzed in the form of a table for better understanding. The statistical tool used in this research is the Likert scale method. The data can be evaluated as interval data, and the most accurate measure is the mean. The interpretation of the 4-point scale is to put the point value of the respondents' response from 1 to 4, wherein 1 is equivalent to never encountered, 2 is equivalent to seldom encountered, 3 is equivalent to often encountered, and 4 is equivalent to always encountered. The mean was used to calculate the scales.</w:t>
      </w:r>
    </w:p>
    <w:p w14:paraId="16AB810D">
      <w:pPr>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0.7) transparent #000000 4px calc(84px + 2*4px) #0064e0 #65686c #f0f2f5 #c7ddf8 #F6F9FA 16px">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0px 0px">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0F62AD"/>
    <w:multiLevelType w:val="multilevel"/>
    <w:tmpl w:val="7F0F62A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300C4"/>
    <w:rsid w:val="5C330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basedOn w:val="1"/>
    <w:uiPriority w:val="0"/>
    <w:rPr>
      <w:sz w:val="24"/>
      <w:szCs w:val="24"/>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12</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2026-05-08T08:13:00Z</dcterms:created>
  <dc:creator>Rachelle Palting</dc:creator>
  <cp:lastModifiedBy>Rachelle Palting</cp:lastModifiedBy>
  <dcterms:modified xsi:type="dcterms:W3CDTF">2026-05-08T08:47:04Z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ABF207E9262240B491D6AE84BBBD69A3_11</vt:lpwstr>
  </property>
  <property fmtid="{D5CDD505-2E9C-101B-9397-08002B2CF9AE}" pid="4" name="KSOTemplateDocerSaveRecord">
    <vt:lpwstr>eyJoZGlkIjoiNTA5NTEwNTRiNmRlMzViNjU2ZmI3NDQyZTllYWRhNTAiLCJ1c2VySWQiOiI4ODEzNDQ4NzM0MzQ4In0=</vt:lpwstr>
  </property>
</Properties>
</file>