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AB453">
      <w:pPr>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Preface</w:t>
      </w:r>
    </w:p>
    <w:p w14:paraId="5992F702">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culinary boom of the last twenty-five years has brought profound changes in the way we think about food in this country. Many foreign cuisines and ethnic styles of cooking, once little known, have gained great popularity. More and more people have become involved in food prepa- ration either as a profession or as a pastime. This increased interest has Jed, in turn, to a greater appreciation of our own American regional cooking.</w:t>
      </w:r>
    </w:p>
    <w:p w14:paraId="20BE1A3A">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Chef's Companion reflects these developments by bringing together information from a wide range of sources. The dictionary's scope is broad, serving the needs of home cooks as well as professional chefs, culi- nary students, restaurateurs, and foodservice managers. At the same time, its definitions are brief, pointed, and meant for quick reference in the kitchen.</w:t>
      </w:r>
    </w:p>
    <w:p w14:paraId="5C15CED8">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 in the first edition, the book contains many entries for classic dishes and styles of preparation; cooking techniques and equipment; pastries and cheeses; foreign-language words for many foodstuffs (translated into English); and edible plants, animals, and fish not widely known. Some notable figures in the history of food and gastronomy are identified. Because wine is an integral part of gastronomy, many names and terms- major European wine regions and vineyards, grape varieties, and wine- making techniques-will be found here. There are also numerous entries for beers and liqueurs.</w:t>
      </w:r>
    </w:p>
    <w:p w14:paraId="32FE532A">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Entries for sauces, styles, and garnishes are listed by the particular name of each in its original language. For example, the entry for poulet à la Marengo will be found under Marengo, not under poulet or chicken, and the entry for a la explains its usage. Numerous crom references, in hold face type, serve as signposts. To correct common errors, I have called attention to words that are often misspelled or misunderstood.</w:t>
      </w:r>
    </w:p>
    <w:p w14:paraId="2A0503B0">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second edition adds much fresh information to the European, Asian Middle Eastern, and Latin American entries in the first edition. Trand abroad and new immigration has heightened our awareness of cultures once thought remote. Of the new material, many Asian cuinary terms Vietnamese. Thai, Korean, Cambodian. Pacific Rim-have found their way into these pages. Focusing on cultural traditions rather than polinical boundaries, the dictionary now has greater representation of the food of India, Persia, and Turkey. The book embraces Arab cooking along the coast of the Mediterranean from the Middle East to Morocco as well as more from the rest of Africa.</w:t>
      </w:r>
    </w:p>
    <w:p w14:paraId="48461456">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Continuing westward, this edition takes in many new terms from Latis America that reflect the cultural mix-Native-American, African European of the Caribbean Islands, Mexico, and South America Similarly, American regional cooking, especially southern, is covered more fully. A few entries from the first edition seemed dated, so more recent styles take their place. And unusual or exotic foodstuffs available to us now as never before, particularly the ever-evolving cultivated vari eties of fruits and vegetables, have entries.</w:t>
      </w:r>
    </w:p>
    <w:p w14:paraId="543FAFF0">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greatest change in this new edition is the inclusion of a phonetical guide. In parentheses after nearly every main entry in a foreign language, and sometimes those in English, this transcription tells readers how to pronounce words (and occasionally how not to mispronounce them). In keeping with a concise dictionary, this guide aims to be clear and simple. Those looking for more subtlety can consult a specialized language dic tionary or, better yet, a speaker of that language.</w:t>
      </w:r>
    </w:p>
    <w:p w14:paraId="7302B1D9">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dictionary makes no pretense to being all-inclusive. From the begin ning it was intended to be concise. Words in English for very familiar foods or basic kitchen techniques (apple, beef, chop, etc.) have been omitted. Some readers will want more entries or greater detail. They may consult the works listed in the bibliography, which is updated and expanded from that in the first edition, or a comprehensive English dic tionary. As the culinary boom continues, inevitably there are yet more terms that might be added to The Chef's Companion. I hope readers will let me know of those, along with any errors I have committed, to be amended in a future edition. Just as language and gastronomy continue to change, so too do books that define them.</w:t>
      </w:r>
    </w:p>
    <w:p w14:paraId="789CA9F9">
      <w:pPr>
        <w:ind w:firstLine="720" w:firstLineChars="0"/>
        <w:jc w:val="both"/>
        <w:rPr>
          <w:rFonts w:hint="default" w:ascii="Times New Roman" w:hAnsi="Times New Roman" w:cs="Times New Roman"/>
          <w:sz w:val="24"/>
          <w:szCs w:val="24"/>
          <w:lang w:val="en-US"/>
        </w:rPr>
      </w:pPr>
    </w:p>
    <w:p w14:paraId="07AEB553">
      <w:pPr>
        <w:ind w:firstLine="720" w:firstLineChars="0"/>
        <w:jc w:val="both"/>
        <w:rPr>
          <w:rFonts w:hint="default" w:ascii="Times New Roman" w:hAnsi="Times New Roman" w:cs="Times New Roman"/>
          <w:sz w:val="24"/>
          <w:szCs w:val="24"/>
          <w:lang w:val="en-US"/>
        </w:rPr>
      </w:pPr>
    </w:p>
    <w:p w14:paraId="6EE75696">
      <w:pPr>
        <w:ind w:firstLine="720" w:firstLineChars="0"/>
        <w:jc w:val="both"/>
        <w:rPr>
          <w:rFonts w:hint="default" w:ascii="Times New Roman" w:hAnsi="Times New Roman" w:cs="Times New Roman"/>
          <w:sz w:val="24"/>
          <w:szCs w:val="24"/>
          <w:lang w:val="en-US"/>
        </w:rPr>
      </w:pPr>
    </w:p>
    <w:p w14:paraId="72D87BE9">
      <w:pPr>
        <w:ind w:firstLine="720" w:firstLineChars="0"/>
        <w:jc w:val="both"/>
        <w:rPr>
          <w:rFonts w:hint="default" w:ascii="Times New Roman" w:hAnsi="Times New Roman" w:cs="Times New Roman"/>
          <w:sz w:val="24"/>
          <w:szCs w:val="24"/>
          <w:lang w:val="en-US"/>
        </w:rPr>
      </w:pPr>
    </w:p>
    <w:p w14:paraId="517ABF9C">
      <w:pPr>
        <w:ind w:firstLine="720" w:firstLineChars="0"/>
        <w:jc w:val="both"/>
        <w:rPr>
          <w:rFonts w:hint="default" w:ascii="Times New Roman" w:hAnsi="Times New Roman" w:cs="Times New Roman"/>
          <w:sz w:val="24"/>
          <w:szCs w:val="24"/>
          <w:lang w:val="en-US"/>
        </w:rPr>
      </w:pPr>
    </w:p>
    <w:p w14:paraId="00A65B82">
      <w:pPr>
        <w:ind w:firstLine="720" w:firstLineChars="0"/>
        <w:jc w:val="both"/>
        <w:rPr>
          <w:rFonts w:hint="default" w:ascii="Times New Roman" w:hAnsi="Times New Roman" w:cs="Times New Roman"/>
          <w:sz w:val="24"/>
          <w:szCs w:val="24"/>
          <w:lang w:val="en-US"/>
        </w:rPr>
      </w:pPr>
    </w:p>
    <w:p w14:paraId="5F6EAE62">
      <w:pPr>
        <w:ind w:firstLine="720" w:firstLineChars="0"/>
        <w:jc w:val="both"/>
        <w:rPr>
          <w:rFonts w:hint="default" w:ascii="Times New Roman" w:hAnsi="Times New Roman" w:cs="Times New Roman"/>
          <w:sz w:val="24"/>
          <w:szCs w:val="24"/>
          <w:lang w:val="en-US"/>
        </w:rPr>
      </w:pPr>
    </w:p>
    <w:p w14:paraId="4651F608">
      <w:pPr>
        <w:ind w:firstLine="720" w:firstLineChars="0"/>
        <w:jc w:val="both"/>
        <w:rPr>
          <w:rFonts w:hint="default" w:ascii="Times New Roman" w:hAnsi="Times New Roman" w:cs="Times New Roman"/>
          <w:sz w:val="24"/>
          <w:szCs w:val="24"/>
          <w:lang w:val="en-US"/>
        </w:rPr>
      </w:pPr>
    </w:p>
    <w:p w14:paraId="251B943A">
      <w:pPr>
        <w:ind w:firstLine="720" w:firstLineChars="0"/>
        <w:jc w:val="both"/>
        <w:rPr>
          <w:rFonts w:hint="default" w:ascii="Times New Roman" w:hAnsi="Times New Roman" w:cs="Times New Roman"/>
          <w:sz w:val="24"/>
          <w:szCs w:val="24"/>
          <w:lang w:val="en-US"/>
        </w:rPr>
      </w:pPr>
    </w:p>
    <w:p w14:paraId="6A3F074F">
      <w:pPr>
        <w:ind w:firstLine="720" w:firstLineChars="0"/>
        <w:jc w:val="both"/>
        <w:rPr>
          <w:rFonts w:hint="default" w:ascii="Times New Roman" w:hAnsi="Times New Roman" w:cs="Times New Roman"/>
          <w:sz w:val="24"/>
          <w:szCs w:val="24"/>
          <w:lang w:val="en-US"/>
        </w:rPr>
      </w:pPr>
    </w:p>
    <w:p w14:paraId="38F971F0">
      <w:pPr>
        <w:ind w:firstLine="720" w:firstLineChars="0"/>
        <w:jc w:val="both"/>
        <w:rPr>
          <w:rFonts w:hint="default" w:ascii="Times New Roman" w:hAnsi="Times New Roman" w:cs="Times New Roman"/>
          <w:sz w:val="24"/>
          <w:szCs w:val="24"/>
          <w:lang w:val="en-US"/>
        </w:rPr>
      </w:pPr>
    </w:p>
    <w:p w14:paraId="4CA76252">
      <w:pPr>
        <w:ind w:firstLine="720" w:firstLineChars="0"/>
        <w:jc w:val="both"/>
        <w:rPr>
          <w:rFonts w:hint="default" w:ascii="Times New Roman" w:hAnsi="Times New Roman" w:cs="Times New Roman"/>
          <w:sz w:val="24"/>
          <w:szCs w:val="24"/>
          <w:lang w:val="en-US"/>
        </w:rPr>
      </w:pPr>
    </w:p>
    <w:p w14:paraId="7C0AD382">
      <w:pPr>
        <w:ind w:firstLine="720" w:firstLineChars="0"/>
        <w:jc w:val="both"/>
        <w:rPr>
          <w:rFonts w:hint="default" w:ascii="Times New Roman" w:hAnsi="Times New Roman" w:cs="Times New Roman"/>
          <w:sz w:val="24"/>
          <w:szCs w:val="24"/>
          <w:lang w:val="en-US"/>
        </w:rPr>
      </w:pPr>
    </w:p>
    <w:p w14:paraId="10EE4069">
      <w:pPr>
        <w:ind w:firstLine="720" w:firstLineChars="0"/>
        <w:jc w:val="both"/>
        <w:rPr>
          <w:rFonts w:hint="default" w:ascii="Times New Roman" w:hAnsi="Times New Roman" w:cs="Times New Roman"/>
          <w:sz w:val="24"/>
          <w:szCs w:val="24"/>
          <w:lang w:val="en-US"/>
        </w:rPr>
      </w:pPr>
    </w:p>
    <w:p w14:paraId="67772122">
      <w:pPr>
        <w:ind w:firstLine="720" w:firstLineChars="0"/>
        <w:jc w:val="both"/>
        <w:rPr>
          <w:rFonts w:hint="default" w:ascii="Times New Roman" w:hAnsi="Times New Roman" w:cs="Times New Roman"/>
          <w:sz w:val="24"/>
          <w:szCs w:val="24"/>
          <w:lang w:val="en-US"/>
        </w:rPr>
      </w:pPr>
    </w:p>
    <w:p w14:paraId="2163B85B">
      <w:pPr>
        <w:ind w:firstLine="720" w:firstLineChars="0"/>
        <w:jc w:val="both"/>
        <w:rPr>
          <w:rFonts w:hint="default" w:ascii="Times New Roman" w:hAnsi="Times New Roman" w:cs="Times New Roman"/>
          <w:sz w:val="24"/>
          <w:szCs w:val="24"/>
          <w:lang w:val="en-US"/>
        </w:rPr>
      </w:pPr>
    </w:p>
    <w:p w14:paraId="1D2E9F7E">
      <w:pPr>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Acknowledgments</w:t>
      </w:r>
    </w:p>
    <w:p w14:paraId="73DF5151">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 wish to thank many people who helped me with this second edition of The Chef's Companion along with those I named in the first a decade ago. The pronunciation guide new to this edition required an extraordinary amount of support, and people responded with remarkable generosity at every turn.</w:t>
      </w:r>
    </w:p>
    <w:p w14:paraId="2FEA7941">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Loan Rothschild's experience in teaching languages was invaluable with Vietnamese terms. For Chinese, Nina Simonds and Cynthia Cheng gave me expert advice and assistance. Sam Rojanasuvan, of Amarin of Thailand restaurant in Newton, Massachusetts, answered my inquiries on Thai culinary terms with fortitude. Jae Chung and Sand Cho, of Jae's Cafe in Boston, kindly helped me with Korean. Makoto Takenaka of Boston College generously assisted with Japanese pronunciations.</w:t>
      </w:r>
    </w:p>
    <w:p w14:paraId="0ADC6153">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John Akar contributed his first-hand knowledge of West African food. Mizrak Assefa, of the Red Sea restaurant in Boston, helped with Ethiopian terms. For Russian pronunciation, I relied on the expertise of Joyce Toomre; for Hungarian, Barbara Kuck. Azita Bina-Seibel and Gregory Pope, of Lala Rokh restaurant in Boston, guided me through Persian culinary tradition. Lucien Robert, of Maison Robert in Boston, helped with French pronunciation.</w:t>
      </w:r>
    </w:p>
    <w:p w14:paraId="3275CD37">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Catherine Van Orman, of Jessica's Biscuit in Newton, recommended cookbooks that gave me the information I sought. Zarela Martinez, of Zarela's restaurant in Manhattan, aided me with Mayan words in Massachusetts, helped sort out the intricacies of Middle Eastern terms. Mexican cooking. Eli Alperovicz, of Za'atar's Oven in Brookline. Massachusetts, enlightened me about Cambodian cuisine. Doug Erb, Longteine de Monteiro, of the Elephant Walk in Somerville, of Bread &amp; Circus market in Newton, responded to my questions on new varieties of greens. For seafood entries, Ken Coons, of New England Fisheries Development Association, provided detailed infor mation.</w:t>
      </w:r>
    </w:p>
    <w:p w14:paraId="5CE6ED60">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Barry Girten and Sarah Boardman are valued friends who gave me gen eral encouragement and specific suggestions, sometimes without even realizing it. Margaret Leibenstein, besides guiding me through Spanish and Mexican terms, graciously fielded many other queries. Once again, I thank members of the Culinary Historians of Boston for widening and deepening my knowledge of food.</w:t>
      </w:r>
    </w:p>
    <w:p w14:paraId="33A23F6C">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Clifford A. Wright's profound understanding of Middle Eastern cooking and the Arabic language saved me from many errors, especially standard- ized spelling and linguistic changes as the culinary traveller crosses bor- ders around the Mediterranean. Alice Arndt gave freely of her time and expertise, using her grasp of Turkish language and culture. Laxmi and Vivek Rao answered my questions on Indian food with precision, author- ity, and good humor.</w:t>
      </w:r>
    </w:p>
    <w:p w14:paraId="0976B46D">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Professor Thomas S. Hansen of Wellesley College I owe special thanks far beyond his help with German and Scandinavian terminology. His experience with language textbooks and his discerning questions have significantly improved this dictionary. Alan and Olivia Bell read through the entire book, making numerous suggestions and queries that sharp- ened it, particularly on British food and French wine. I am greatly indebted to them for their connoisseurship of gastronomy.</w:t>
      </w:r>
    </w:p>
    <w:p w14:paraId="753384C5">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At Van Nostrand Reinhold, I am grateful to Melissa A. Rosati for her belief in an expanded edition. Phyllis Dalton saved the day with her mas- terful word processing. Elaine Silverstein's editorial eye helped to shape the new edition, Jacqueline Martin and Joan Petrokofsky shepherded it along, and Andrea G. Mulligan at Benchmark Productions brought it for- ward ably. David Miller came through with last-minute help with his evocative drawings. My agent Susan Lescher has my continued thanks for her advice and support.</w:t>
      </w:r>
    </w:p>
    <w:p w14:paraId="25595666">
      <w:p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Finally, I wish to acknowledge my husband John Riely, whose refined taste in wine, food, and books has contributed so much to this one.</w:t>
      </w:r>
    </w:p>
    <w:p w14:paraId="3BCC2BA5">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Aal (ahl) </w:t>
      </w:r>
      <w:r>
        <w:rPr>
          <w:rFonts w:hint="default" w:ascii="Times New Roman" w:hAnsi="Times New Roman" w:cs="Times New Roman"/>
          <w:sz w:val="24"/>
          <w:szCs w:val="24"/>
          <w:lang w:val="en-US"/>
        </w:rPr>
        <w:t>German for eel.</w:t>
      </w:r>
    </w:p>
    <w:p w14:paraId="651196E7">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abadejo</w:t>
      </w:r>
      <w:r>
        <w:rPr>
          <w:rFonts w:hint="default" w:ascii="Times New Roman" w:hAnsi="Times New Roman" w:cs="Times New Roman"/>
          <w:sz w:val="24"/>
          <w:szCs w:val="24"/>
          <w:lang w:val="en-US"/>
        </w:rPr>
        <w:t xml:space="preserve"> (ah-bah-DAY-ho) Spanish for fresh cod.</w:t>
      </w:r>
    </w:p>
    <w:p w14:paraId="14227AB2">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abaissage</w:t>
      </w:r>
      <w:r>
        <w:rPr>
          <w:rFonts w:hint="default" w:ascii="Times New Roman" w:hAnsi="Times New Roman" w:cs="Times New Roman"/>
          <w:sz w:val="24"/>
          <w:szCs w:val="24"/>
          <w:lang w:val="en-US"/>
        </w:rPr>
        <w:t xml:space="preserve"> (a-bes-sajh) Rolling out pastry dough, in French.</w:t>
      </w:r>
    </w:p>
    <w:p w14:paraId="36094052">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abalon</w:t>
      </w:r>
      <w:r>
        <w:rPr>
          <w:rFonts w:hint="default" w:ascii="Times New Roman" w:hAnsi="Times New Roman" w:cs="Times New Roman"/>
          <w:sz w:val="24"/>
          <w:szCs w:val="24"/>
          <w:lang w:val="en-US"/>
        </w:rPr>
        <w:t>e (a-bah-LO-nee) A mollusk whose large adductor muscle con- necting its single shell is edible; used widely in Japanese and Chinese cooking, either fresh, dried, or canned; found throughout the Pacific Ocean, off the coast of California, and in the English Channel, where it is called ormer.</w:t>
      </w:r>
    </w:p>
    <w:p w14:paraId="1C2BEA8C">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abatis</w:t>
      </w:r>
      <w:r>
        <w:rPr>
          <w:rFonts w:hint="default" w:ascii="Times New Roman" w:hAnsi="Times New Roman" w:cs="Times New Roman"/>
          <w:sz w:val="24"/>
          <w:szCs w:val="24"/>
          <w:lang w:val="en-US"/>
        </w:rPr>
        <w:t xml:space="preserve"> (a-ba-tee) French for external poultry trimmings, such as wing tips, necks, and feet; sometimes used interchangeably with abats for giblets.</w:t>
      </w:r>
    </w:p>
    <w:p w14:paraId="6800A3FC">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abats</w:t>
      </w:r>
      <w:r>
        <w:rPr>
          <w:rFonts w:hint="default" w:ascii="Times New Roman" w:hAnsi="Times New Roman" w:cs="Times New Roman"/>
          <w:sz w:val="24"/>
          <w:szCs w:val="24"/>
          <w:lang w:val="en-US"/>
        </w:rPr>
        <w:t xml:space="preserve"> (a-bah) French for poultry giblets and meat offal; internal organs or variety meats, such as hearts, liver, sweetbreads, and gizzards; sometimes used interchangeably with abatis.</w:t>
      </w:r>
    </w:p>
    <w:p w14:paraId="575D79BA">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abbacchio</w:t>
      </w:r>
      <w:r>
        <w:rPr>
          <w:rFonts w:hint="default" w:ascii="Times New Roman" w:hAnsi="Times New Roman" w:cs="Times New Roman"/>
          <w:sz w:val="24"/>
          <w:szCs w:val="24"/>
          <w:lang w:val="en-US"/>
        </w:rPr>
        <w:t xml:space="preserve"> (ah-BAH-kyō) Italian for a very young suckling lamb.</w:t>
      </w:r>
    </w:p>
    <w:p w14:paraId="6A1D1EFD">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abgusht</w:t>
      </w:r>
      <w:r>
        <w:rPr>
          <w:rFonts w:hint="default" w:ascii="Times New Roman" w:hAnsi="Times New Roman" w:cs="Times New Roman"/>
          <w:sz w:val="24"/>
          <w:szCs w:val="24"/>
          <w:lang w:val="en-US"/>
        </w:rPr>
        <w:t xml:space="preserve"> (ahb-GOOSHT) Stew in Persian cooking, usually of lamb and vegetables.</w:t>
      </w:r>
    </w:p>
    <w:p w14:paraId="5631F2EA">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abricot</w:t>
      </w:r>
      <w:r>
        <w:rPr>
          <w:rFonts w:hint="default" w:ascii="Times New Roman" w:hAnsi="Times New Roman" w:cs="Times New Roman"/>
          <w:sz w:val="24"/>
          <w:szCs w:val="24"/>
          <w:lang w:val="en-US"/>
        </w:rPr>
        <w:t xml:space="preserve"> (a-bree-kō) French for apricot.</w:t>
      </w:r>
    </w:p>
    <w:p w14:paraId="44126EBC">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absinthe</w:t>
      </w:r>
      <w:r>
        <w:rPr>
          <w:rFonts w:hint="default" w:ascii="Times New Roman" w:hAnsi="Times New Roman" w:cs="Times New Roman"/>
          <w:sz w:val="24"/>
          <w:szCs w:val="24"/>
          <w:lang w:val="en-US"/>
        </w:rPr>
        <w:t xml:space="preserve"> (ab-sinht) A green liqueur flavored with wormwood leave and anise; highly intoxicating and therefore outlawed in many coun tries.</w:t>
      </w:r>
    </w:p>
    <w:p w14:paraId="643A7557">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abura</w:t>
      </w:r>
      <w:r>
        <w:rPr>
          <w:rFonts w:hint="default" w:ascii="Times New Roman" w:hAnsi="Times New Roman" w:cs="Times New Roman"/>
          <w:sz w:val="24"/>
          <w:szCs w:val="24"/>
          <w:lang w:val="en-US"/>
        </w:rPr>
        <w:t xml:space="preserve"> (ah-boo-rah) Japanese for oil.</w:t>
      </w:r>
    </w:p>
    <w:p w14:paraId="6C824DD5">
      <w:pPr>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aburage</w:t>
      </w:r>
      <w:r>
        <w:rPr>
          <w:rFonts w:hint="default" w:ascii="Times New Roman" w:hAnsi="Times New Roman" w:cs="Times New Roman"/>
          <w:sz w:val="24"/>
          <w:szCs w:val="24"/>
          <w:lang w:val="en-US"/>
        </w:rPr>
        <w:t xml:space="preserve"> Japanese for deep-fried tofu.</w:t>
      </w:r>
    </w:p>
    <w:p w14:paraId="0799D709">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adobo (ah-DO-bo)</w:t>
      </w:r>
      <w:r>
        <w:rPr>
          <w:rFonts w:hint="default" w:ascii="Times New Roman" w:hAnsi="Times New Roman" w:cs="Times New Roman"/>
          <w:sz w:val="24"/>
          <w:szCs w:val="24"/>
          <w:lang w:val="en-US"/>
        </w:rPr>
        <w:t xml:space="preserve"> Spanish for marinades the word extends to the method of preparing meat or seafood in a marinade and to the dish itself, the Mexican version is hot with chilies, the Philippine pungent with vinegar.</w:t>
      </w:r>
    </w:p>
    <w:p w14:paraId="639902B4">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adrak (ah-DRAHK</w:t>
      </w:r>
      <w:r>
        <w:rPr>
          <w:rFonts w:hint="default" w:ascii="Times New Roman" w:hAnsi="Times New Roman" w:cs="Times New Roman"/>
          <w:sz w:val="24"/>
          <w:szCs w:val="24"/>
          <w:lang w:val="en-US"/>
        </w:rPr>
        <w:t>) Fresh ginger root, in Indian cuisine.</w:t>
      </w:r>
    </w:p>
    <w:p w14:paraId="1459BE91">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adzuki Sec azuki. aemono (I-mo-no)</w:t>
      </w:r>
      <w:r>
        <w:rPr>
          <w:rFonts w:hint="default" w:ascii="Times New Roman" w:hAnsi="Times New Roman" w:cs="Times New Roman"/>
          <w:sz w:val="24"/>
          <w:szCs w:val="24"/>
          <w:lang w:val="en-US"/>
        </w:rPr>
        <w:t xml:space="preserve"> Japanese for salad or dressed mixtures.</w:t>
      </w:r>
    </w:p>
    <w:p w14:paraId="5D6F3CF9">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agar-agar (ah-gar-ah-gar)</w:t>
      </w:r>
      <w:r>
        <w:rPr>
          <w:rFonts w:hint="default" w:ascii="Times New Roman" w:hAnsi="Times New Roman" w:cs="Times New Roman"/>
          <w:sz w:val="24"/>
          <w:szCs w:val="24"/>
          <w:lang w:val="en-US"/>
        </w:rPr>
        <w:t xml:space="preserve"> An Oriental seaweed used by commercial food processors as a gelatin substitute in soups, sauces, jellies, and ice cream; it has a remarkable capacity for absorbing liquids far greater than that of gelatin or isinglass.</w:t>
      </w:r>
    </w:p>
    <w:p w14:paraId="2CFA0F70">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age (ah-gay)</w:t>
      </w:r>
      <w:r>
        <w:rPr>
          <w:rFonts w:hint="default" w:ascii="Times New Roman" w:hAnsi="Times New Roman" w:cs="Times New Roman"/>
          <w:sz w:val="24"/>
          <w:szCs w:val="24"/>
          <w:lang w:val="en-US"/>
        </w:rPr>
        <w:t xml:space="preserve"> Japanese for deep-fried. aging A method of improving and maturing the flavor of a food, such as game, cheese, or wine, by allowing controlled chemical changes to take place over time.</w:t>
      </w:r>
    </w:p>
    <w:p w14:paraId="2641ABF4">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agiter (a-jhee-tay</w:t>
      </w:r>
      <w:r>
        <w:rPr>
          <w:rFonts w:hint="default" w:ascii="Times New Roman" w:hAnsi="Times New Roman" w:cs="Times New Roman"/>
          <w:sz w:val="24"/>
          <w:szCs w:val="24"/>
          <w:lang w:val="en-US"/>
        </w:rPr>
        <w:t>) To stir, in French. aglio (AH-lyo) Italian for garlic.</w:t>
      </w:r>
    </w:p>
    <w:p w14:paraId="72219998">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agneau (a-nyō)</w:t>
      </w:r>
      <w:r>
        <w:rPr>
          <w:rFonts w:hint="default" w:ascii="Times New Roman" w:hAnsi="Times New Roman" w:cs="Times New Roman"/>
          <w:sz w:val="24"/>
          <w:szCs w:val="24"/>
          <w:lang w:val="en-US"/>
        </w:rPr>
        <w:t xml:space="preserve"> French for lamb.</w:t>
      </w:r>
    </w:p>
    <w:p w14:paraId="7D43779E">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agnello (ah-NYEL-lō) </w:t>
      </w:r>
      <w:r>
        <w:rPr>
          <w:rFonts w:hint="default" w:ascii="Times New Roman" w:hAnsi="Times New Roman" w:cs="Times New Roman"/>
          <w:sz w:val="24"/>
          <w:szCs w:val="24"/>
          <w:lang w:val="en-US"/>
        </w:rPr>
        <w:t>Italian for lamb.</w:t>
      </w:r>
    </w:p>
    <w:p w14:paraId="394F85EE">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agnolotti (ah-nyō-LOHT-tee</w:t>
      </w:r>
      <w:r>
        <w:rPr>
          <w:rFonts w:hint="default" w:ascii="Times New Roman" w:hAnsi="Times New Roman" w:cs="Times New Roman"/>
          <w:sz w:val="24"/>
          <w:szCs w:val="24"/>
          <w:lang w:val="en-US"/>
        </w:rPr>
        <w:t>) Stuffed squares of pasta, such as ravioli, with a meat filling, in Italian cooking.</w:t>
      </w:r>
    </w:p>
    <w:p w14:paraId="520DFEDD">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agrio (ah-GREE-6</w:t>
      </w:r>
      <w:r>
        <w:rPr>
          <w:rFonts w:hint="default" w:ascii="Times New Roman" w:hAnsi="Times New Roman" w:cs="Times New Roman"/>
          <w:sz w:val="24"/>
          <w:szCs w:val="24"/>
          <w:lang w:val="en-US"/>
        </w:rPr>
        <w:t>) Spanish for sour.</w:t>
      </w:r>
    </w:p>
    <w:p w14:paraId="7BFDB2E5">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aguacate (ah-gwah-KAH-tay) </w:t>
      </w:r>
      <w:r>
        <w:rPr>
          <w:rFonts w:hint="default" w:ascii="Times New Roman" w:hAnsi="Times New Roman" w:cs="Times New Roman"/>
          <w:sz w:val="24"/>
          <w:szCs w:val="24"/>
          <w:lang w:val="en-US"/>
        </w:rPr>
        <w:t>Spanish for avocado.</w:t>
      </w:r>
    </w:p>
    <w:p w14:paraId="5C97E7C4">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aguardiente (ah-gwar-DYEN-tay)</w:t>
      </w:r>
      <w:r>
        <w:rPr>
          <w:rFonts w:hint="default" w:ascii="Times New Roman" w:hAnsi="Times New Roman" w:cs="Times New Roman"/>
          <w:sz w:val="24"/>
          <w:szCs w:val="24"/>
          <w:lang w:val="en-US"/>
        </w:rPr>
        <w:t xml:space="preserve"> A very strong Spanish liqueur, sim- ilar to Italian grappa or French marc. aiglefin (AY-gluh-FINH) French for haddock.</w:t>
      </w:r>
    </w:p>
    <w:p w14:paraId="58724D19">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aigre (AY-gruh</w:t>
      </w:r>
      <w:r>
        <w:rPr>
          <w:rFonts w:hint="default" w:ascii="Times New Roman" w:hAnsi="Times New Roman" w:cs="Times New Roman"/>
          <w:sz w:val="24"/>
          <w:szCs w:val="24"/>
          <w:lang w:val="en-US"/>
        </w:rPr>
        <w:t>) French for sour, tart, bitter.</w:t>
      </w:r>
    </w:p>
    <w:p w14:paraId="31A26EAA">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aiguillette (ay-gwee-yet</w:t>
      </w:r>
      <w:r>
        <w:rPr>
          <w:rFonts w:hint="default" w:ascii="Times New Roman" w:hAnsi="Times New Roman" w:cs="Times New Roman"/>
          <w:sz w:val="24"/>
          <w:szCs w:val="24"/>
          <w:lang w:val="en-US"/>
        </w:rPr>
        <w:t>) A thin strip of poultry cut lengthwise from the breast; also a strip of meat cut lengthwise with the grain; from French cuisine.</w:t>
      </w:r>
    </w:p>
    <w:p w14:paraId="2A0AC506">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ail (1</w:t>
      </w:r>
      <w:r>
        <w:rPr>
          <w:rFonts w:hint="default" w:ascii="Times New Roman" w:hAnsi="Times New Roman" w:cs="Times New Roman"/>
          <w:sz w:val="24"/>
          <w:szCs w:val="24"/>
          <w:lang w:val="en-US"/>
        </w:rPr>
        <w:t>) French for garlic</w:t>
      </w:r>
    </w:p>
    <w:p w14:paraId="52652CEC">
      <w:pPr>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aïoli (i-yō-lee</w:t>
      </w:r>
      <w:r>
        <w:rPr>
          <w:rFonts w:hint="default" w:ascii="Times New Roman" w:hAnsi="Times New Roman" w:cs="Times New Roman"/>
          <w:sz w:val="24"/>
          <w:szCs w:val="24"/>
          <w:lang w:val="en-US"/>
        </w:rPr>
        <w:t>) A garlic mayonnaise from French Provence, thick and strongly flavored, usually served with seafood; also spelled ailloli.</w:t>
      </w:r>
    </w:p>
    <w:p w14:paraId="53438605">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albumen (al-BYOO-men) </w:t>
      </w:r>
      <w:r>
        <w:rPr>
          <w:rFonts w:hint="default" w:ascii="Times New Roman" w:hAnsi="Times New Roman" w:cs="Times New Roman"/>
          <w:sz w:val="24"/>
          <w:szCs w:val="24"/>
          <w:lang w:val="en-US"/>
        </w:rPr>
        <w:t>The protein portion of egg white, comprising its greater part, which coagulates with heat; also found in milk, ani mal blood, plants, and seeds.</w:t>
      </w:r>
    </w:p>
    <w:p w14:paraId="0C2D38D5">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alcachofa (ahl-kah-CHO-fah.</w:t>
      </w:r>
      <w:r>
        <w:rPr>
          <w:rFonts w:hint="default" w:ascii="Times New Roman" w:hAnsi="Times New Roman" w:cs="Times New Roman"/>
          <w:sz w:val="24"/>
          <w:szCs w:val="24"/>
          <w:lang w:val="en-US"/>
        </w:rPr>
        <w:t>) Spanish for artichoke.</w:t>
      </w:r>
    </w:p>
    <w:p w14:paraId="5907CC32">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alcohol See fermentation.</w:t>
      </w:r>
    </w:p>
    <w:p w14:paraId="526D47CE">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al dente See dente, al.</w:t>
      </w:r>
    </w:p>
    <w:p w14:paraId="10FBCA29">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ale</w:t>
      </w:r>
      <w:r>
        <w:rPr>
          <w:rFonts w:hint="default" w:ascii="Times New Roman" w:hAnsi="Times New Roman" w:cs="Times New Roman"/>
          <w:sz w:val="24"/>
          <w:szCs w:val="24"/>
          <w:lang w:val="en-US"/>
        </w:rPr>
        <w:t xml:space="preserve"> English beer made from unroasted barley malt and hops, quickly top-fermented, and drunk fresh; usually stronger and more bitter than beer; varies in color from light to dark.</w:t>
      </w:r>
    </w:p>
    <w:p w14:paraId="430D34C7">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algérienne, </w:t>
      </w:r>
      <w:r>
        <w:rPr>
          <w:rFonts w:hint="default" w:ascii="Times New Roman" w:hAnsi="Times New Roman" w:cs="Times New Roman"/>
          <w:sz w:val="24"/>
          <w:szCs w:val="24"/>
          <w:lang w:val="en-US"/>
        </w:rPr>
        <w:t>à l' (ah l'al-jhayr-yen) Garnished with tomatoes braised in oil and sweet-potato croquettes, in French cuisine.</w:t>
      </w:r>
    </w:p>
    <w:p w14:paraId="0D6C2FE9">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Ali-Bab </w:t>
      </w:r>
      <w:r>
        <w:rPr>
          <w:rFonts w:hint="default" w:ascii="Times New Roman" w:hAnsi="Times New Roman" w:cs="Times New Roman"/>
          <w:sz w:val="24"/>
          <w:szCs w:val="24"/>
          <w:lang w:val="en-US"/>
        </w:rPr>
        <w:t>The pseudonym of Henry Babinski, a French gourmand who, as an engineer on location and desperate for good food, taught himself to cook. His mammoth Gastronome Pratique (1928), which has since become a classic, shows that he learned very well.</w:t>
      </w:r>
    </w:p>
    <w:p w14:paraId="5315ACE6">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alicot (al-ee-ko)</w:t>
      </w:r>
      <w:r>
        <w:rPr>
          <w:rFonts w:hint="default" w:ascii="Times New Roman" w:hAnsi="Times New Roman" w:cs="Times New Roman"/>
          <w:sz w:val="24"/>
          <w:szCs w:val="24"/>
          <w:lang w:val="en-US"/>
        </w:rPr>
        <w:t xml:space="preserve"> Dish of duck or goose wings and giblets braised with cèpes and chestnuts; a dish from southwestern France.</w:t>
      </w:r>
    </w:p>
    <w:p w14:paraId="4A14051B">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alioli (ahl-YO-lee)</w:t>
      </w:r>
      <w:r>
        <w:rPr>
          <w:rFonts w:hint="default" w:ascii="Times New Roman" w:hAnsi="Times New Roman" w:cs="Times New Roman"/>
          <w:sz w:val="24"/>
          <w:szCs w:val="24"/>
          <w:lang w:val="en-US"/>
        </w:rPr>
        <w:t xml:space="preserve"> Spanish for aïoli.</w:t>
      </w:r>
    </w:p>
    <w:p w14:paraId="41A017A9">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alla (ahl-lah)</w:t>
      </w:r>
      <w:r>
        <w:rPr>
          <w:rFonts w:hint="default" w:ascii="Times New Roman" w:hAnsi="Times New Roman" w:cs="Times New Roman"/>
          <w:sz w:val="24"/>
          <w:szCs w:val="24"/>
          <w:lang w:val="en-US"/>
        </w:rPr>
        <w:t xml:space="preserve"> Italian for in the style of; see à la.</w:t>
      </w:r>
    </w:p>
    <w:p w14:paraId="6B3B04A6">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allemande (al-leh-mahnd</w:t>
      </w:r>
      <w:r>
        <w:rPr>
          <w:rFonts w:hint="default" w:ascii="Times New Roman" w:hAnsi="Times New Roman" w:cs="Times New Roman"/>
          <w:sz w:val="24"/>
          <w:szCs w:val="24"/>
          <w:lang w:val="en-US"/>
        </w:rPr>
        <w:t>) Veal velouté reduced with white wine and mushroom essence, flavored with lemon juice, and bound with egg yolks; sauce allemande, which means "German sauce," is a basic clas- sical sauce in French cuisine.</w:t>
      </w:r>
    </w:p>
    <w:p w14:paraId="795B01D3">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allspice</w:t>
      </w:r>
      <w:r>
        <w:rPr>
          <w:rFonts w:hint="default" w:ascii="Times New Roman" w:hAnsi="Times New Roman" w:cs="Times New Roman"/>
          <w:sz w:val="24"/>
          <w:szCs w:val="24"/>
          <w:lang w:val="en-US"/>
        </w:rPr>
        <w:t xml:space="preserve"> A spice made from the berries of the Jamaica pepper tree, dried and ground, which tastes like a combination of cloves, nutmeg, and cinnamon (hence its name); used in sweet and savory cooking.</w:t>
      </w:r>
    </w:p>
    <w:p w14:paraId="2FEFC913">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allumette (al-lü-met)</w:t>
      </w:r>
      <w:r>
        <w:rPr>
          <w:rFonts w:hint="default" w:ascii="Times New Roman" w:hAnsi="Times New Roman" w:cs="Times New Roman"/>
          <w:sz w:val="24"/>
          <w:szCs w:val="24"/>
          <w:lang w:val="en-US"/>
        </w:rPr>
        <w:t xml:space="preserve"> A "match-stick" strip of puff pastry with either a sweet or savory filling or garnish; also potatoes, peeled and cut into matchstick-sized strips; from French cuisine.</w:t>
      </w:r>
    </w:p>
    <w:p w14:paraId="49D1DAD4">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almeja (ahl-MAY-hah.)</w:t>
      </w:r>
      <w:r>
        <w:rPr>
          <w:rFonts w:hint="default" w:ascii="Times New Roman" w:hAnsi="Times New Roman" w:cs="Times New Roman"/>
          <w:sz w:val="24"/>
          <w:szCs w:val="24"/>
          <w:lang w:val="en-US"/>
        </w:rPr>
        <w:t xml:space="preserve"> Spanish for clam.</w:t>
      </w:r>
    </w:p>
    <w:p w14:paraId="73CBB574">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almendra (ahl-MEN-drah) </w:t>
      </w:r>
      <w:r>
        <w:rPr>
          <w:rFonts w:hint="default" w:ascii="Times New Roman" w:hAnsi="Times New Roman" w:cs="Times New Roman"/>
          <w:sz w:val="24"/>
          <w:szCs w:val="24"/>
          <w:lang w:val="en-US"/>
        </w:rPr>
        <w:t>Spanish for almond; in Portuguese, amêndoa.</w:t>
      </w:r>
    </w:p>
    <w:p w14:paraId="5A041942">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almond paste See marzipan.</w:t>
      </w:r>
    </w:p>
    <w:p w14:paraId="31501DD1">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almuerzo (ahl-MWAYR-thō, ahl-MWAYR-sō)</w:t>
      </w:r>
      <w:r>
        <w:rPr>
          <w:rFonts w:hint="default" w:ascii="Times New Roman" w:hAnsi="Times New Roman" w:cs="Times New Roman"/>
          <w:sz w:val="24"/>
          <w:szCs w:val="24"/>
          <w:lang w:val="en-US"/>
        </w:rPr>
        <w:t xml:space="preserve"> Spanish for lunch.</w:t>
      </w:r>
    </w:p>
    <w:p w14:paraId="22404431">
      <w:pPr>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alose (a-lōz</w:t>
      </w:r>
      <w:r>
        <w:rPr>
          <w:rFonts w:hint="default" w:ascii="Times New Roman" w:hAnsi="Times New Roman" w:cs="Times New Roman"/>
          <w:sz w:val="24"/>
          <w:szCs w:val="24"/>
          <w:lang w:val="en-US"/>
        </w:rPr>
        <w:t>) French for shad.</w:t>
      </w:r>
    </w:p>
    <w:p w14:paraId="3B726684">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ambrosia </w:t>
      </w:r>
      <w:r>
        <w:rPr>
          <w:rFonts w:hint="default" w:ascii="Times New Roman" w:hAnsi="Times New Roman" w:cs="Times New Roman"/>
          <w:sz w:val="24"/>
          <w:szCs w:val="24"/>
          <w:lang w:val="en-US"/>
        </w:rPr>
        <w:t>Food of the gods that, in Greek mythology, they ate with nec- tar; a Southern fruit dessert, often citrus, topped with grated coconut.</w:t>
      </w:r>
    </w:p>
    <w:p w14:paraId="14AC66B7">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améijoas na cataplana (ah-may-JHO-ahs nah kah-tah-PLAH-nah)</w:t>
      </w:r>
      <w:r>
        <w:rPr>
          <w:rFonts w:hint="default" w:ascii="Times New Roman" w:hAnsi="Times New Roman" w:cs="Times New Roman"/>
          <w:sz w:val="24"/>
          <w:szCs w:val="24"/>
          <w:lang w:val="en-US"/>
        </w:rPr>
        <w:t xml:space="preserve"> Portuguese stew of cockles with chouriço, tomatoes, garlic, and pep- pers, from the Algarve.</w:t>
      </w:r>
    </w:p>
    <w:p w14:paraId="61888D49">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amêndoin (ah-men-DO-in)</w:t>
      </w:r>
      <w:r>
        <w:rPr>
          <w:rFonts w:hint="default" w:ascii="Times New Roman" w:hAnsi="Times New Roman" w:cs="Times New Roman"/>
          <w:sz w:val="24"/>
          <w:szCs w:val="24"/>
          <w:lang w:val="en-US"/>
        </w:rPr>
        <w:t xml:space="preserve"> Peanut, a staple in Brazilian cooking, from amêndoa, the Portuguese word for almond.</w:t>
      </w:r>
    </w:p>
    <w:p w14:paraId="19DC809B">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américaine, à l' (ah l'a-mayr-ee-ken</w:t>
      </w:r>
      <w:r>
        <w:rPr>
          <w:rFonts w:hint="default" w:ascii="Times New Roman" w:hAnsi="Times New Roman" w:cs="Times New Roman"/>
          <w:sz w:val="24"/>
          <w:szCs w:val="24"/>
          <w:lang w:val="en-US"/>
        </w:rPr>
        <w:t>) In French cuisine, garnished with sliced lobster tail and truffles; also, a dish of lobster sautéed with olive oil and tomato in the style of Provence; often confused with armoricaine.</w:t>
      </w:r>
    </w:p>
    <w:p w14:paraId="51DA944B">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amiral, à l' (ah l'a-mee-ral) </w:t>
      </w:r>
      <w:r>
        <w:rPr>
          <w:rFonts w:hint="default" w:ascii="Times New Roman" w:hAnsi="Times New Roman" w:cs="Times New Roman"/>
          <w:sz w:val="24"/>
          <w:szCs w:val="24"/>
          <w:lang w:val="en-US"/>
        </w:rPr>
        <w:t>A classic French fish garnish of mussels, oysters, crayfish, and mushrooms in sauce normande, enriched with crayfish butter.</w:t>
      </w:r>
    </w:p>
    <w:p w14:paraId="34C80EB8">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amontillado (ah-mon-tee-YAH-do)</w:t>
      </w:r>
      <w:r>
        <w:rPr>
          <w:rFonts w:hint="default" w:ascii="Times New Roman" w:hAnsi="Times New Roman" w:cs="Times New Roman"/>
          <w:sz w:val="24"/>
          <w:szCs w:val="24"/>
          <w:lang w:val="en-US"/>
        </w:rPr>
        <w:t xml:space="preserve"> A Spanish sherry, literally in the Montilla style, usually somewhat darker and older than a fino; the term is sometimes loosely used to mean a medium sherry.</w:t>
      </w:r>
    </w:p>
    <w:p w14:paraId="0866E893">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amoroso (ah-mor-O-sō</w:t>
      </w:r>
      <w:r>
        <w:rPr>
          <w:rFonts w:hint="default" w:ascii="Times New Roman" w:hAnsi="Times New Roman" w:cs="Times New Roman"/>
          <w:sz w:val="24"/>
          <w:szCs w:val="24"/>
          <w:lang w:val="en-US"/>
        </w:rPr>
        <w:t>) A kind of oloroso sherry, sweetened and darkened.</w:t>
      </w:r>
    </w:p>
    <w:p w14:paraId="4C1F0E9B">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amuse-gueule (a-müz-geul) </w:t>
      </w:r>
      <w:r>
        <w:rPr>
          <w:rFonts w:hint="default" w:ascii="Times New Roman" w:hAnsi="Times New Roman" w:cs="Times New Roman"/>
          <w:sz w:val="24"/>
          <w:szCs w:val="24"/>
          <w:lang w:val="en-US"/>
        </w:rPr>
        <w:t>French slang for cocktail appetizer, "taste tickler"; amuse-bouche is more polite.</w:t>
      </w:r>
    </w:p>
    <w:p w14:paraId="2A5D1640">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anadama</w:t>
      </w:r>
      <w:r>
        <w:rPr>
          <w:rFonts w:hint="default" w:ascii="Times New Roman" w:hAnsi="Times New Roman" w:cs="Times New Roman"/>
          <w:sz w:val="24"/>
          <w:szCs w:val="24"/>
          <w:lang w:val="en-US"/>
        </w:rPr>
        <w:t xml:space="preserve"> An American yeast bread made from white flour with corn- meal and molasses.</w:t>
      </w:r>
    </w:p>
    <w:p w14:paraId="70D793AF">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anago (ah-nah-gō</w:t>
      </w:r>
      <w:r>
        <w:rPr>
          <w:rFonts w:hint="default" w:ascii="Times New Roman" w:hAnsi="Times New Roman" w:cs="Times New Roman"/>
          <w:sz w:val="24"/>
          <w:szCs w:val="24"/>
          <w:lang w:val="en-US"/>
        </w:rPr>
        <w:t>) Japanese for conger eel. Anaheim chili See güero.</w:t>
      </w:r>
    </w:p>
    <w:p w14:paraId="1143B74F">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ananas (a-na-na, a-na-NAS) French and German for pineapple.</w:t>
      </w:r>
    </w:p>
    <w:p w14:paraId="75EF7F63">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ancho (AHN-chō) </w:t>
      </w:r>
      <w:r>
        <w:rPr>
          <w:rFonts w:hint="default" w:ascii="Times New Roman" w:hAnsi="Times New Roman" w:cs="Times New Roman"/>
          <w:sz w:val="24"/>
          <w:szCs w:val="24"/>
          <w:lang w:val="en-US"/>
        </w:rPr>
        <w:t>A deep red chili pepper, fairly mild in flavor and dried rather than fresh, about five inches long and three inches wide.</w:t>
      </w:r>
    </w:p>
    <w:p w14:paraId="557831A7">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anchois (anh-shwah)</w:t>
      </w:r>
      <w:r>
        <w:rPr>
          <w:rFonts w:hint="default" w:ascii="Times New Roman" w:hAnsi="Times New Roman" w:cs="Times New Roman"/>
          <w:sz w:val="24"/>
          <w:szCs w:val="24"/>
          <w:lang w:val="en-US"/>
        </w:rPr>
        <w:t xml:space="preserve"> French for anchovy.</w:t>
      </w:r>
    </w:p>
    <w:p w14:paraId="2BA3FEC8">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anchovy A small silvery fish, sometimes broiled or fried fresh like a sar- dine, but most often salted and canned; sometimes used in whitebait. </w:t>
      </w:r>
    </w:p>
    <w:p w14:paraId="1200C2AD">
      <w:pPr>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ancienne, à l' (ah l'anh-syen</w:t>
      </w:r>
      <w:r>
        <w:rPr>
          <w:rFonts w:hint="default" w:ascii="Times New Roman" w:hAnsi="Times New Roman" w:cs="Times New Roman"/>
          <w:sz w:val="24"/>
          <w:szCs w:val="24"/>
          <w:lang w:val="en-US"/>
        </w:rPr>
        <w:t>) In French cuisine, various preparations, often fricasséed and garnished in the old-fashioned style; usually a mixture such as cocks' combs and truffles; there are classic recipes for braised beef rump and chicken à l'ancienne.</w:t>
      </w:r>
    </w:p>
    <w:p w14:paraId="4C3FD3EE">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anitra (ah-NEE-trah</w:t>
      </w:r>
      <w:r>
        <w:rPr>
          <w:rFonts w:hint="default" w:ascii="Times New Roman" w:hAnsi="Times New Roman" w:cs="Times New Roman"/>
          <w:sz w:val="24"/>
          <w:szCs w:val="24"/>
          <w:lang w:val="en-US"/>
        </w:rPr>
        <w:t>) Italian for duck, wild duck, anitra selvatica.</w:t>
      </w:r>
    </w:p>
    <w:p w14:paraId="31E4B9B7">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Anjou lanh thoo</w:t>
      </w:r>
      <w:r>
        <w:rPr>
          <w:rFonts w:hint="default" w:ascii="Times New Roman" w:hAnsi="Times New Roman" w:cs="Times New Roman"/>
          <w:sz w:val="24"/>
          <w:szCs w:val="24"/>
          <w:lang w:val="en-US"/>
        </w:rPr>
        <w:t>) A northwest central region of France, around Angers and Saumur, known for its wines, both still and sparkling, and for excellent poultry, fish from the Loire, and produce, especially pears; Curnonsky, the great gastronome, came from Anjou and praised its cuisine and wine in his writings.</w:t>
      </w:r>
    </w:p>
    <w:p w14:paraId="753395F9">
      <w:pPr>
        <w:jc w:val="both"/>
        <w:rPr>
          <w:rFonts w:hint="default" w:ascii="Times New Roman" w:hAnsi="Times New Roman" w:cs="Times New Roman"/>
          <w:sz w:val="24"/>
          <w:szCs w:val="24"/>
          <w:lang w:val="en-US"/>
        </w:rPr>
      </w:pPr>
      <w:bookmarkStart w:id="0" w:name="_GoBack"/>
      <w:r>
        <w:rPr>
          <w:rFonts w:hint="default" w:ascii="Times New Roman" w:hAnsi="Times New Roman" w:cs="Times New Roman"/>
          <w:b/>
          <w:bCs/>
          <w:sz w:val="24"/>
          <w:szCs w:val="24"/>
          <w:lang w:val="en-US"/>
        </w:rPr>
        <w:t>Anna,</w:t>
      </w:r>
      <w:bookmarkEnd w:id="0"/>
      <w:r>
        <w:rPr>
          <w:rFonts w:hint="default" w:ascii="Times New Roman" w:hAnsi="Times New Roman" w:cs="Times New Roman"/>
          <w:sz w:val="24"/>
          <w:szCs w:val="24"/>
          <w:lang w:val="en-US"/>
        </w:rPr>
        <w:t xml:space="preserve"> pommes See pommes Anna.</w:t>
      </w:r>
    </w:p>
    <w:p w14:paraId="18F7C844">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annatto a-NAT-10)</w:t>
      </w:r>
      <w:r>
        <w:rPr>
          <w:rFonts w:hint="default" w:ascii="Times New Roman" w:hAnsi="Times New Roman" w:cs="Times New Roman"/>
          <w:sz w:val="24"/>
          <w:szCs w:val="24"/>
          <w:lang w:val="en-US"/>
        </w:rPr>
        <w:t xml:space="preserve"> A red dye from the fruit of a South American tree, used to color cheese, butter, and confectionery.</w:t>
      </w:r>
    </w:p>
    <w:p w14:paraId="112F9657">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antipasto</w:t>
      </w:r>
      <w:r>
        <w:rPr>
          <w:rFonts w:hint="default" w:ascii="Times New Roman" w:hAnsi="Times New Roman" w:cs="Times New Roman"/>
          <w:sz w:val="24"/>
          <w:szCs w:val="24"/>
          <w:lang w:val="en-US"/>
        </w:rPr>
        <w:t xml:space="preserve"> In Italian, literally "before the pasta," an antipasto is an appe- tizer or starter; antipasti, like hors d'oeuvres variés, exist in great vari- ety and profusion.</w:t>
      </w:r>
    </w:p>
    <w:p w14:paraId="4F2C58D3">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anversoise, à l' (ah l'anh-vayr-swahz</w:t>
      </w:r>
      <w:r>
        <w:rPr>
          <w:rFonts w:hint="default" w:ascii="Times New Roman" w:hAnsi="Times New Roman" w:cs="Times New Roman"/>
          <w:sz w:val="24"/>
          <w:szCs w:val="24"/>
          <w:lang w:val="en-US"/>
        </w:rPr>
        <w:t>) In the style of Anvers (now Antwerp), that is, garnished with hops in cream.</w:t>
      </w:r>
    </w:p>
    <w:p w14:paraId="20E66AEF">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aonegi (ah-o-nay-gee</w:t>
      </w:r>
      <w:r>
        <w:rPr>
          <w:rFonts w:hint="default" w:ascii="Times New Roman" w:hAnsi="Times New Roman" w:cs="Times New Roman"/>
          <w:sz w:val="24"/>
          <w:szCs w:val="24"/>
          <w:lang w:val="en-US"/>
        </w:rPr>
        <w:t>) Japanese green onion.</w:t>
      </w:r>
    </w:p>
    <w:p w14:paraId="0EA975E2">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apéritif (a-payr-ee-teef) </w:t>
      </w:r>
      <w:r>
        <w:rPr>
          <w:rFonts w:hint="default" w:ascii="Times New Roman" w:hAnsi="Times New Roman" w:cs="Times New Roman"/>
          <w:sz w:val="24"/>
          <w:szCs w:val="24"/>
          <w:lang w:val="en-US"/>
        </w:rPr>
        <w:t>A drink, usually alcoholic, taken before the meal to stimulate the appetite.</w:t>
      </w:r>
    </w:p>
    <w:p w14:paraId="345DB20B">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Apfel German for apple;</w:t>
      </w:r>
      <w:r>
        <w:rPr>
          <w:rFonts w:hint="default" w:ascii="Times New Roman" w:hAnsi="Times New Roman" w:cs="Times New Roman"/>
          <w:sz w:val="24"/>
          <w:szCs w:val="24"/>
          <w:lang w:val="en-US"/>
        </w:rPr>
        <w:t xml:space="preserve"> Apfelstrudel is thin strudel dough filled with apples, white raisins, and spices-a very popular dessert in Germany and Austria.</w:t>
      </w:r>
    </w:p>
    <w:p w14:paraId="67807E1F">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aphrodisiac A food or drink that arouses the sexual appetite.</w:t>
      </w:r>
    </w:p>
    <w:p w14:paraId="66BDCDBC">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Apicius (a-PEE-syus)</w:t>
      </w:r>
      <w:r>
        <w:rPr>
          <w:rFonts w:hint="default" w:ascii="Times New Roman" w:hAnsi="Times New Roman" w:cs="Times New Roman"/>
          <w:sz w:val="24"/>
          <w:szCs w:val="24"/>
          <w:lang w:val="en-US"/>
        </w:rPr>
        <w:t xml:space="preserve"> The name of three ancient Romans celebrated for their gluttony, with which their name has become synonymous; a cookbook written by one of them survives in two manuscripts, both ninth-century translations.</w:t>
      </w:r>
    </w:p>
    <w:p w14:paraId="6FBDD9C3">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aporeado de tasajo (ah-por-ay-AH-do day tah-SAH-ho)</w:t>
      </w:r>
      <w:r>
        <w:rPr>
          <w:rFonts w:hint="default" w:ascii="Times New Roman" w:hAnsi="Times New Roman" w:cs="Times New Roman"/>
          <w:sz w:val="24"/>
          <w:szCs w:val="24"/>
          <w:lang w:val="en-US"/>
        </w:rPr>
        <w:t xml:space="preserve"> Cuban salt- dried beef hash in a spicy vegetable sauce.</w:t>
      </w:r>
    </w:p>
    <w:p w14:paraId="0AD0C425">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appareil (a-paarh-ray)</w:t>
      </w:r>
      <w:r>
        <w:rPr>
          <w:rFonts w:hint="default" w:ascii="Times New Roman" w:hAnsi="Times New Roman" w:cs="Times New Roman"/>
          <w:sz w:val="24"/>
          <w:szCs w:val="24"/>
          <w:lang w:val="en-US"/>
        </w:rPr>
        <w:t xml:space="preserve"> French for a mixture of ingredients ready for use in a preparation, such as an appareil à biscuit.</w:t>
      </w:r>
    </w:p>
    <w:p w14:paraId="0ECD316D">
      <w:pPr>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appellation contrôlée (a-pel-a-syonh conh-tro-lay</w:t>
      </w:r>
      <w:r>
        <w:rPr>
          <w:rFonts w:hint="default" w:ascii="Times New Roman" w:hAnsi="Times New Roman" w:cs="Times New Roman"/>
          <w:sz w:val="24"/>
          <w:szCs w:val="24"/>
          <w:lang w:val="en-US"/>
        </w:rPr>
        <w:t>) Two words found on French wine labels, designating a particular wine by its place of origin, grape variety, or district tradition; this control, used for the best French wines, was established in 1935 to guarantee that the wine is what its label claims it to be, and it is strictly enforced by French law. Similar attempts have been made to certify cheese, both by type and by origin. Sometimes abbreviated to AC or AOC.</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TrackMoves/>
  <w:documentProtection w:enforcement="0"/>
  <w:defaultTabStop w:val="720"/>
  <w:doNotShadeFormData w:val="1"/>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F5937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qFormat/>
    <w:uiPriority w:val="0"/>
    <w:rPr>
      <w:rFonts w:ascii="Calibri" w:hAnsi="Calibri" w:eastAsia="SimSun" w:cs="Times New Roman"/>
    </w:rPr>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2587</Words>
  <Characters>14260</Characters>
  <Paragraphs>7</Paragraphs>
  <TotalTime>22</TotalTime>
  <ScaleCrop>false</ScaleCrop>
  <LinksUpToDate>false</LinksUpToDate>
  <CharactersWithSpaces>16840</CharactersWithSpaces>
  <Application>WPS Office_12.1.0.25242_F1E327BC-269C-435d-A152-05C5408002CA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2026-05-02T22:24:00Z</dcterms:created>
  <dc:creator>itel A6610L</dc:creator>
  <cp:lastModifiedBy>Rachelle Palting</cp:lastModifiedBy>
  <dcterms:modified xsi:type="dcterms:W3CDTF">2026-05-03T02:39:33Z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d054e1084be145dc89505eb6d14ac8aa</vt:lpwstr>
  </property>
  <property fmtid="{D5CDD505-2E9C-101B-9397-08002B2CF9AE}" pid="3" name="KSOTemplateDocerSaveRecord">
    <vt:lpwstr>eyJoZGlkIjoiNTA5NTEwNTRiNmRlMzViNjU2ZmI3NDQyZTllYWRhNTAiLCJ1c2VySWQiOiI4ODEzNDQ4NzM0MzQ4In0=</vt:lpwstr>
  </property>
  <property fmtid="{D5CDD505-2E9C-101B-9397-08002B2CF9AE}" pid="4" name="KSOProductBuildVer">
    <vt:lpwstr>1033-12.1.0.25242</vt:lpwstr>
  </property>
</Properties>
</file>